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9245C" w14:textId="6F92EADD" w:rsidR="001D6F73" w:rsidRDefault="00BB2B8E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24906B6" wp14:editId="6D4B9F7F">
                <wp:simplePos x="0" y="0"/>
                <wp:positionH relativeFrom="column">
                  <wp:posOffset>5003377</wp:posOffset>
                </wp:positionH>
                <wp:positionV relativeFrom="paragraph">
                  <wp:posOffset>8847243</wp:posOffset>
                </wp:positionV>
                <wp:extent cx="1710267" cy="939800"/>
                <wp:effectExtent l="0" t="0" r="0" b="0"/>
                <wp:wrapNone/>
                <wp:docPr id="4560620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267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ED24C4" w14:textId="49953E46" w:rsidR="00BB2B8E" w:rsidRDefault="00BB2B8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Independent</w:t>
                            </w:r>
                          </w:p>
                          <w:p w14:paraId="1F869C37" w14:textId="537F3056" w:rsidR="00BB2B8E" w:rsidRDefault="00BB2B8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Professional</w:t>
                            </w:r>
                          </w:p>
                          <w:p w14:paraId="09A4DD3D" w14:textId="29EEE6A2" w:rsidR="00BB2B8E" w:rsidRPr="0010344F" w:rsidRDefault="00BB2B8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Trusted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906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95pt;margin-top:696.65pt;width:134.65pt;height:7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" filled="f" stroked="f" strokeweight=".5pt">
                <v:textbox>
                  <w:txbxContent>
                    <w:p w14:paraId="25ED24C4" w14:textId="49953E46" w:rsidR="00BB2B8E" w:rsidRDefault="00BB2B8E" w:rsidP="00BB2B8E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Independent</w:t>
                      </w:r>
                    </w:p>
                    <w:p w14:paraId="1F869C37" w14:textId="537F3056" w:rsidR="00BB2B8E" w:rsidRDefault="00BB2B8E" w:rsidP="00BB2B8E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Professional</w:t>
                      </w:r>
                    </w:p>
                    <w:p w14:paraId="09A4DD3D" w14:textId="29EEE6A2" w:rsidR="00BB2B8E" w:rsidRPr="0010344F" w:rsidRDefault="00BB2B8E" w:rsidP="00BB2B8E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Trusted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D89D7B" wp14:editId="2E7396C5">
                <wp:simplePos x="0" y="0"/>
                <wp:positionH relativeFrom="margin">
                  <wp:align>center</wp:align>
                </wp:positionH>
                <wp:positionV relativeFrom="paragraph">
                  <wp:posOffset>9279255</wp:posOffset>
                </wp:positionV>
                <wp:extent cx="1981200" cy="237066"/>
                <wp:effectExtent l="0" t="0" r="0" b="0"/>
                <wp:wrapNone/>
                <wp:docPr id="7004048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370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CE38D" w14:textId="79128F3E" w:rsidR="00BB2B8E" w:rsidRPr="00BB2B8E" w:rsidRDefault="00BB2B8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www.cardiffandvalepensionfund.org.uk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89D7B" id="_x0000_s1027" type="#_x0000_t202" style="position:absolute;margin-left:0;margin-top:730.65pt;width:156pt;height:18.65pt;z-index:251732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" filled="f" stroked="f" strokeweight=".5pt">
                <v:textbox>
                  <w:txbxContent>
                    <w:p w14:paraId="3F2CE38D" w14:textId="79128F3E" w:rsidR="00BB2B8E" w:rsidRPr="00BB2B8E" w:rsidRDefault="00BB2B8E" w:rsidP="00BB2B8E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www.cardiffandvalepensionfund.org.uk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F542304" wp14:editId="27BD43EE">
                <wp:simplePos x="0" y="0"/>
                <wp:positionH relativeFrom="column">
                  <wp:posOffset>1888067</wp:posOffset>
                </wp:positionH>
                <wp:positionV relativeFrom="paragraph">
                  <wp:posOffset>9101455</wp:posOffset>
                </wp:positionV>
                <wp:extent cx="1981200" cy="237066"/>
                <wp:effectExtent l="0" t="0" r="0" b="0"/>
                <wp:wrapNone/>
                <wp:docPr id="13167590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370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C44E9F" w14:textId="5902E66C" w:rsidR="00BB2B8E" w:rsidRPr="00BB2B8E" w:rsidRDefault="00BB2B8E" w:rsidP="00BB2B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B2B8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pensions@cardiff.gov.uk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42304" id="_x0000_s1028" type="#_x0000_t202" style="position:absolute;margin-left:148.65pt;margin-top:716.65pt;width:156pt;height:18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" filled="f" stroked="f" strokeweight=".5pt">
                <v:textbox>
                  <w:txbxContent>
                    <w:p w14:paraId="65C44E9F" w14:textId="5902E66C" w:rsidR="00BB2B8E" w:rsidRPr="00BB2B8E" w:rsidRDefault="00BB2B8E" w:rsidP="00BB2B8E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proofErr w:type="spellStart"/>
                      <w:r w:rsidRPr="00BB2B8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pensions@cardiff.gov.uk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7CC89F4" wp14:editId="3E020D6F">
                <wp:simplePos x="0" y="0"/>
                <wp:positionH relativeFrom="column">
                  <wp:posOffset>1888067</wp:posOffset>
                </wp:positionH>
                <wp:positionV relativeFrom="paragraph">
                  <wp:posOffset>8695267</wp:posOffset>
                </wp:positionV>
                <wp:extent cx="2116666" cy="448733"/>
                <wp:effectExtent l="0" t="0" r="0" b="0"/>
                <wp:wrapNone/>
                <wp:docPr id="2032080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6666" cy="4487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99E4F4" w14:textId="1F298FDB" w:rsid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Jayne Newton</w:t>
                            </w:r>
                          </w:p>
                          <w:p w14:paraId="18358D25" w14:textId="45F51466" w:rsidR="0010344F" w:rsidRPr="00BB2B8E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B2B8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Communications Officer</w:t>
                            </w:r>
                          </w:p>
                          <w:p w14:paraId="6A1D16F0" w14:textId="6D37975D" w:rsidR="0010344F" w:rsidRPr="00BB2B8E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B2B8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Cardiff &amp; Vale of Glamorgan Pension Fund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C89F4" id="_x0000_s1029" type="#_x0000_t202" style="position:absolute;margin-left:148.65pt;margin-top:684.65pt;width:166.65pt;height:35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" filled="f" stroked="f" strokeweight=".5pt">
                <v:textbox>
                  <w:txbxContent>
                    <w:p w14:paraId="0F99E4F4" w14:textId="1F298FDB" w:rsid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Jayne Newton</w:t>
                      </w:r>
                    </w:p>
                    <w:p w14:paraId="18358D25" w14:textId="45F51466" w:rsidR="0010344F" w:rsidRPr="00BB2B8E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B2B8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Communications Officer</w:t>
                      </w:r>
                    </w:p>
                    <w:p w14:paraId="6A1D16F0" w14:textId="6D37975D" w:rsidR="0010344F" w:rsidRPr="00BB2B8E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BB2B8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Cardiff &amp; Vale of Glamorgan Pension Fund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966A668" wp14:editId="3A108E50">
                <wp:simplePos x="0" y="0"/>
                <wp:positionH relativeFrom="column">
                  <wp:posOffset>169122</wp:posOffset>
                </wp:positionH>
                <wp:positionV relativeFrom="paragraph">
                  <wp:posOffset>8805333</wp:posOffset>
                </wp:positionV>
                <wp:extent cx="1710267" cy="939800"/>
                <wp:effectExtent l="0" t="0" r="0" b="0"/>
                <wp:wrapNone/>
                <wp:docPr id="11657724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267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A8C24B" w14:textId="050DF058" w:rsidR="0010344F" w:rsidRPr="0010344F" w:rsidRDefault="00E5330B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4" w:history="1">
                              <w:r w:rsidR="0010344F" w:rsidRPr="00E5330B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APPLY NOW</w:t>
                              </w:r>
                            </w:hyperlink>
                          </w:p>
                          <w:p w14:paraId="7C325DC2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4B5F6C4C" w14:textId="5F95F621" w:rsidR="0010344F" w:rsidRPr="00BB2B8E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20"/>
                                <w:szCs w:val="20"/>
                              </w:rPr>
                            </w:pPr>
                            <w:r w:rsidRPr="00BB2B8E"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20"/>
                                <w:szCs w:val="20"/>
                              </w:rPr>
                              <w:t>Help shape the future.</w:t>
                            </w:r>
                          </w:p>
                          <w:p w14:paraId="63384F24" w14:textId="46C586B8" w:rsidR="0010344F" w:rsidRPr="00BB2B8E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14"/>
                                <w:szCs w:val="14"/>
                              </w:rPr>
                            </w:pPr>
                            <w:r w:rsidRPr="00BB2B8E"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20"/>
                                <w:szCs w:val="20"/>
                              </w:rPr>
                              <w:t>Make an impact</w:t>
                            </w:r>
                            <w:r w:rsidRPr="00BB2B8E">
                              <w:rPr>
                                <w:rFonts w:ascii="Arial" w:hAnsi="Arial" w:cs="Arial"/>
                                <w:b/>
                                <w:bCs/>
                                <w:color w:val="4EA72E" w:themeColor="accent6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6A668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13.3pt;margin-top:693.35pt;width:134.65pt;height:7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" filled="f" stroked="f" strokeweight=".5pt">
                <v:textbox>
                  <w:txbxContent>
                    <w:p w14:paraId="03A8C24B" w14:textId="050DF058" w:rsidR="0010344F" w:rsidRPr="0010344F" w:rsidRDefault="00E5330B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5" w:history="1">
                        <w:r w:rsidR="0010344F" w:rsidRPr="00E5330B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APPLY NOW</w:t>
                        </w:r>
                      </w:hyperlink>
                    </w:p>
                    <w:p w14:paraId="7C325DC2" w14:textId="77777777" w:rsidR="0010344F" w:rsidRPr="006313E2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14:paraId="4B5F6C4C" w14:textId="5F95F621" w:rsidR="0010344F" w:rsidRPr="00BB2B8E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20"/>
                          <w:szCs w:val="20"/>
                        </w:rPr>
                      </w:pPr>
                      <w:r w:rsidRPr="00BB2B8E"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20"/>
                          <w:szCs w:val="20"/>
                        </w:rPr>
                        <w:t>Help shape the future.</w:t>
                      </w:r>
                    </w:p>
                    <w:p w14:paraId="63384F24" w14:textId="46C586B8" w:rsidR="0010344F" w:rsidRPr="00BB2B8E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14"/>
                          <w:szCs w:val="14"/>
                        </w:rPr>
                      </w:pPr>
                      <w:r w:rsidRPr="00BB2B8E"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20"/>
                          <w:szCs w:val="20"/>
                        </w:rPr>
                        <w:t>Make an impact</w:t>
                      </w:r>
                      <w:r w:rsidRPr="00BB2B8E">
                        <w:rPr>
                          <w:rFonts w:ascii="Arial" w:hAnsi="Arial" w:cs="Arial"/>
                          <w:b/>
                          <w:bCs/>
                          <w:color w:val="4EA72E" w:themeColor="accent6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65AB39B" wp14:editId="388B439E">
                <wp:simplePos x="0" y="0"/>
                <wp:positionH relativeFrom="column">
                  <wp:posOffset>4631268</wp:posOffset>
                </wp:positionH>
                <wp:positionV relativeFrom="paragraph">
                  <wp:posOffset>7797800</wp:posOffset>
                </wp:positionV>
                <wp:extent cx="1295400" cy="939800"/>
                <wp:effectExtent l="0" t="0" r="0" b="0"/>
                <wp:wrapNone/>
                <wp:docPr id="20499032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B7458" w14:textId="3D225D1F" w:rsid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INTERESTED?</w:t>
                            </w:r>
                          </w:p>
                          <w:p w14:paraId="7D5B507F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3D07DADB" w14:textId="053764BF" w:rsidR="0010344F" w:rsidRP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  <w:t>For an informal discussion or further information please get in touch.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AB39B" id="_x0000_s1031" type="#_x0000_t202" style="position:absolute;margin-left:364.65pt;margin-top:614pt;width:102pt;height:7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" filled="f" stroked="f" strokeweight=".5pt">
                <v:textbox>
                  <w:txbxContent>
                    <w:p w14:paraId="686B7458" w14:textId="3D225D1F" w:rsid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  <w:t>INTERESTED?</w:t>
                      </w:r>
                    </w:p>
                    <w:p w14:paraId="7D5B507F" w14:textId="77777777" w:rsidR="0010344F" w:rsidRPr="006313E2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14:paraId="3D07DADB" w14:textId="053764BF" w:rsidR="0010344F" w:rsidRP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  <w:t>For an informal discussion or further information please get in touch.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8384C72" wp14:editId="63E1B6AD">
                <wp:simplePos x="0" y="0"/>
                <wp:positionH relativeFrom="column">
                  <wp:posOffset>2302933</wp:posOffset>
                </wp:positionH>
                <wp:positionV relativeFrom="paragraph">
                  <wp:posOffset>7806267</wp:posOffset>
                </wp:positionV>
                <wp:extent cx="1718734" cy="863600"/>
                <wp:effectExtent l="0" t="0" r="0" b="0"/>
                <wp:wrapNone/>
                <wp:docPr id="2101618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734" cy="8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7808CE" w14:textId="74C50A39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  <w:t>INDEPENDENCE</w:t>
                            </w:r>
                          </w:p>
                          <w:p w14:paraId="23F6C23F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8"/>
                                <w:szCs w:val="8"/>
                              </w:rPr>
                            </w:pPr>
                          </w:p>
                          <w:p w14:paraId="4C86A4A8" w14:textId="256FE43B" w:rsid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4"/>
                                <w:szCs w:val="14"/>
                              </w:rPr>
                              <w:t>The Independent Person must be able to demonstrate independence from the Fund’s advisers, contractors and service providers.</w:t>
                            </w:r>
                          </w:p>
                          <w:p w14:paraId="41761944" w14:textId="449DE7F6" w:rsidR="0010344F" w:rsidRP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4"/>
                                <w:szCs w:val="14"/>
                              </w:rPr>
                              <w:t>Conflicts of interest must be declared.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84C72" id="_x0000_s1032" type="#_x0000_t202" style="position:absolute;margin-left:181.35pt;margin-top:614.65pt;width:135.35pt;height:6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" filled="f" stroked="f" strokeweight=".5pt">
                <v:textbox>
                  <w:txbxContent>
                    <w:p w14:paraId="7C7808CE" w14:textId="74C50A39" w:rsidR="0010344F" w:rsidRPr="006313E2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  <w:t>INDEPENDENCE</w:t>
                      </w:r>
                    </w:p>
                    <w:p w14:paraId="23F6C23F" w14:textId="77777777" w:rsidR="0010344F" w:rsidRPr="006313E2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8"/>
                          <w:szCs w:val="8"/>
                        </w:rPr>
                      </w:pPr>
                    </w:p>
                    <w:p w14:paraId="4C86A4A8" w14:textId="256FE43B" w:rsid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4"/>
                          <w:szCs w:val="14"/>
                        </w:rPr>
                        <w:t>The Independent Person must be able to demonstrate independence from the Fund’s advisers, contractors and service providers.</w:t>
                      </w:r>
                    </w:p>
                    <w:p w14:paraId="41761944" w14:textId="449DE7F6" w:rsidR="0010344F" w:rsidRP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4"/>
                          <w:szCs w:val="14"/>
                        </w:rPr>
                        <w:t>Conflicts of interest must be declared.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A8E93A" wp14:editId="5D54EA4B">
                <wp:simplePos x="0" y="0"/>
                <wp:positionH relativeFrom="column">
                  <wp:posOffset>92710</wp:posOffset>
                </wp:positionH>
                <wp:positionV relativeFrom="paragraph">
                  <wp:posOffset>7797800</wp:posOffset>
                </wp:positionV>
                <wp:extent cx="1710267" cy="939800"/>
                <wp:effectExtent l="0" t="0" r="0" b="0"/>
                <wp:wrapNone/>
                <wp:docPr id="8761236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267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3DDA3" w14:textId="58A43373" w:rsid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REMUNERATION</w:t>
                            </w:r>
                          </w:p>
                          <w:p w14:paraId="7AFA67E4" w14:textId="77777777" w:rsidR="0010344F" w:rsidRPr="006313E2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73708013" w14:textId="6971EA47" w:rsidR="0010344F" w:rsidRP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 w:rsidRPr="0010344F"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  <w:t>Competitive remuneration will be provided, reflecting the responsibilities of the role and relevant experience.</w:t>
                            </w:r>
                          </w:p>
                          <w:p w14:paraId="69F83550" w14:textId="773221B8" w:rsidR="0010344F" w:rsidRPr="0010344F" w:rsidRDefault="0010344F" w:rsidP="00103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</w:pPr>
                            <w:r w:rsidRPr="0010344F">
                              <w:rPr>
                                <w:rFonts w:ascii="Arial" w:hAnsi="Arial" w:cs="Arial"/>
                                <w:color w:val="3A7C22" w:themeColor="accent6" w:themeShade="BF"/>
                                <w:sz w:val="14"/>
                                <w:szCs w:val="14"/>
                              </w:rPr>
                              <w:t>Reasonable expenses will be reimbursed.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8E93A" id="_x0000_s1033" type="#_x0000_t202" style="position:absolute;margin-left:7.3pt;margin-top:614pt;width:134.65pt;height:7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" filled="f" stroked="f" strokeweight=".5pt">
                <v:textbox>
                  <w:txbxContent>
                    <w:p w14:paraId="0023DDA3" w14:textId="58A43373" w:rsid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  <w:t>REMUNERATION</w:t>
                      </w:r>
                    </w:p>
                    <w:p w14:paraId="7AFA67E4" w14:textId="77777777" w:rsidR="0010344F" w:rsidRPr="006313E2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14:paraId="73708013" w14:textId="6971EA47" w:rsidR="0010344F" w:rsidRP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 w:rsidRPr="0010344F"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  <w:t>Competitive remuneration will be provided, reflecting the responsibilities of the role and relevant experience</w:t>
                      </w:r>
                      <w:r w:rsidRPr="0010344F"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  <w:t>.</w:t>
                      </w:r>
                    </w:p>
                    <w:p w14:paraId="69F83550" w14:textId="773221B8" w:rsidR="0010344F" w:rsidRPr="0010344F" w:rsidRDefault="0010344F" w:rsidP="0010344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</w:pPr>
                      <w:r w:rsidRPr="0010344F">
                        <w:rPr>
                          <w:rFonts w:ascii="Arial" w:hAnsi="Arial" w:cs="Arial"/>
                          <w:color w:val="3A7C22" w:themeColor="accent6" w:themeShade="BF"/>
                          <w:sz w:val="14"/>
                          <w:szCs w:val="14"/>
                        </w:rPr>
                        <w:t>Reasonable expenses will be reimbursed.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36365F" wp14:editId="7216B7ED">
                <wp:simplePos x="0" y="0"/>
                <wp:positionH relativeFrom="column">
                  <wp:posOffset>4487332</wp:posOffset>
                </wp:positionH>
                <wp:positionV relativeFrom="paragraph">
                  <wp:posOffset>6620933</wp:posOffset>
                </wp:positionV>
                <wp:extent cx="1599777" cy="575734"/>
                <wp:effectExtent l="0" t="0" r="0" b="0"/>
                <wp:wrapNone/>
                <wp:docPr id="16323022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777" cy="575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D763AF" w14:textId="4772F531" w:rsidR="00C82517" w:rsidRPr="006313E2" w:rsidRDefault="0010344F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Includes committee meetings, training, review of papers, officer engagement and ad-hoc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6365F" id="_x0000_s1034" type="#_x0000_t202" style="position:absolute;margin-left:353.35pt;margin-top:521.35pt;width:125.95pt;height:45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" filled="f" stroked="f" strokeweight=".5pt">
                <v:textbox>
                  <w:txbxContent>
                    <w:p w14:paraId="1BD763AF" w14:textId="4772F531" w:rsidR="00C82517" w:rsidRPr="006313E2" w:rsidRDefault="0010344F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Includes committee meetings, training, review of papers, officer engagement and ad-hoc support</w:t>
                      </w:r>
                    </w:p>
                  </w:txbxContent>
                </v:textbox>
              </v:shape>
            </w:pict>
          </mc:Fallback>
        </mc:AlternateContent>
      </w:r>
      <w:r w:rsidR="0010344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4239D4" wp14:editId="60136238">
                <wp:simplePos x="0" y="0"/>
                <wp:positionH relativeFrom="column">
                  <wp:posOffset>4478867</wp:posOffset>
                </wp:positionH>
                <wp:positionV relativeFrom="paragraph">
                  <wp:posOffset>5935133</wp:posOffset>
                </wp:positionV>
                <wp:extent cx="1303866" cy="338455"/>
                <wp:effectExtent l="0" t="0" r="0" b="4445"/>
                <wp:wrapNone/>
                <wp:docPr id="2216657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866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A4189" w14:textId="25FD82BE" w:rsidR="00C82517" w:rsidRPr="006313E2" w:rsidRDefault="0010344F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Approximately 12 days per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39D4" id="_x0000_s1035" type="#_x0000_t202" style="position:absolute;margin-left:352.65pt;margin-top:467.35pt;width:102.65pt;height:26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" filled="f" stroked="f" strokeweight=".5pt">
                <v:textbox>
                  <w:txbxContent>
                    <w:p w14:paraId="788A4189" w14:textId="25FD82BE" w:rsidR="00C82517" w:rsidRPr="006313E2" w:rsidRDefault="0010344F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Approximately 12 days per year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F7F5675" wp14:editId="246F4B52">
                <wp:simplePos x="0" y="0"/>
                <wp:positionH relativeFrom="column">
                  <wp:posOffset>1769533</wp:posOffset>
                </wp:positionH>
                <wp:positionV relativeFrom="paragraph">
                  <wp:posOffset>7196667</wp:posOffset>
                </wp:positionV>
                <wp:extent cx="2124922" cy="558800"/>
                <wp:effectExtent l="0" t="0" r="0" b="0"/>
                <wp:wrapNone/>
                <wp:docPr id="15015868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922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3934F" w14:textId="44009256" w:rsidR="00867660" w:rsidRPr="009E58EF" w:rsidRDefault="00867660" w:rsidP="0086766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You will have the confidence and credibility to provide constructive challenge, sound judgement and impartial advice in a complex environment.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F5675" id="_x0000_s1036" type="#_x0000_t202" style="position:absolute;margin-left:139.35pt;margin-top:566.65pt;width:167.3pt;height:4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" filled="f" stroked="f" strokeweight=".5pt">
                <v:textbox>
                  <w:txbxContent>
                    <w:p w14:paraId="4EC3934F" w14:textId="44009256" w:rsidR="00867660" w:rsidRPr="009E58EF" w:rsidRDefault="00867660" w:rsidP="00867660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You will have the confidence and credibility to provide constructive challenge, sound judgement and impartial advice in a complex environment.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8FA20B" wp14:editId="1B0D4A70">
                <wp:simplePos x="0" y="0"/>
                <wp:positionH relativeFrom="column">
                  <wp:posOffset>1879600</wp:posOffset>
                </wp:positionH>
                <wp:positionV relativeFrom="paragraph">
                  <wp:posOffset>6273799</wp:posOffset>
                </wp:positionV>
                <wp:extent cx="1803400" cy="347133"/>
                <wp:effectExtent l="0" t="0" r="0" b="0"/>
                <wp:wrapNone/>
                <wp:docPr id="9943875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347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49C082" w14:textId="294B7D94" w:rsidR="009E58EF" w:rsidRPr="009E58EF" w:rsidRDefault="00867660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Investment management and oversight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FA20B" id="_x0000_s1037" type="#_x0000_t202" style="position:absolute;margin-left:148pt;margin-top:494pt;width:142pt;height:27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" filled="f" stroked="f" strokeweight=".5pt">
                <v:textbox>
                  <w:txbxContent>
                    <w:p w14:paraId="1949C082" w14:textId="294B7D94" w:rsidR="009E58EF" w:rsidRPr="009E58EF" w:rsidRDefault="00867660" w:rsidP="009E58E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Investment management and oversight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E75AD9D" wp14:editId="49DB269D">
                <wp:simplePos x="0" y="0"/>
                <wp:positionH relativeFrom="column">
                  <wp:posOffset>1888067</wp:posOffset>
                </wp:positionH>
                <wp:positionV relativeFrom="paragraph">
                  <wp:posOffset>6849533</wp:posOffset>
                </wp:positionV>
                <wp:extent cx="2014855" cy="228600"/>
                <wp:effectExtent l="0" t="0" r="0" b="0"/>
                <wp:wrapNone/>
                <wp:docPr id="5183015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B368E" w14:textId="60F03336" w:rsidR="009E58EF" w:rsidRPr="009E58EF" w:rsidRDefault="00867660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Risk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5AD9D" id="_x0000_s1038" type="#_x0000_t202" style="position:absolute;margin-left:148.65pt;margin-top:539.35pt;width:158.65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" filled="f" stroked="f" strokeweight=".5pt">
                <v:textbox>
                  <w:txbxContent>
                    <w:p w14:paraId="7B4B368E" w14:textId="60F03336" w:rsidR="009E58EF" w:rsidRPr="009E58EF" w:rsidRDefault="00867660" w:rsidP="009E58E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Risk management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C930197" wp14:editId="6EFF6C22">
                <wp:simplePos x="0" y="0"/>
                <wp:positionH relativeFrom="column">
                  <wp:posOffset>1828801</wp:posOffset>
                </wp:positionH>
                <wp:positionV relativeFrom="paragraph">
                  <wp:posOffset>5782733</wp:posOffset>
                </wp:positionV>
                <wp:extent cx="2260388" cy="330200"/>
                <wp:effectExtent l="0" t="0" r="0" b="0"/>
                <wp:wrapNone/>
                <wp:docPr id="5070375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388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C63739" w14:textId="4DDC481B" w:rsidR="00867660" w:rsidRPr="009E58EF" w:rsidRDefault="00867660" w:rsidP="0086766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 xml:space="preserve">            Significant senior-level experience in the following areas: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30197" id="_x0000_s1039" type="#_x0000_t202" style="position:absolute;margin-left:2in;margin-top:455.35pt;width:178pt;height:2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" filled="f" stroked="f" strokeweight=".5pt">
                <v:textbox>
                  <w:txbxContent>
                    <w:p w14:paraId="58C63739" w14:textId="4DDC481B" w:rsidR="00867660" w:rsidRPr="009E58EF" w:rsidRDefault="00867660" w:rsidP="00867660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 xml:space="preserve">            Significant senior-level experience in the following areas: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3095FD" wp14:editId="5FF6140F">
                <wp:simplePos x="0" y="0"/>
                <wp:positionH relativeFrom="column">
                  <wp:posOffset>-364067</wp:posOffset>
                </wp:positionH>
                <wp:positionV relativeFrom="paragraph">
                  <wp:posOffset>7289800</wp:posOffset>
                </wp:positionV>
                <wp:extent cx="2014855" cy="355600"/>
                <wp:effectExtent l="0" t="0" r="0" b="6350"/>
                <wp:wrapNone/>
                <wp:docPr id="19840501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761CC" w14:textId="2160860B" w:rsidR="00C82517" w:rsidRPr="006313E2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Support delivery of the Fund’s strategic objectives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095FD" id="_x0000_s1040" type="#_x0000_t202" style="position:absolute;margin-left:-28.65pt;margin-top:574pt;width:158.65pt;height:2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" filled="f" stroked="f" strokeweight=".5pt">
                <v:textbox>
                  <w:txbxContent>
                    <w:p w14:paraId="47B761CC" w14:textId="2160860B" w:rsidR="00C82517" w:rsidRPr="006313E2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Support delivery of the Fund’s strategic objectives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BE7FC3" wp14:editId="2A0F2CF1">
                <wp:simplePos x="0" y="0"/>
                <wp:positionH relativeFrom="column">
                  <wp:posOffset>-355600</wp:posOffset>
                </wp:positionH>
                <wp:positionV relativeFrom="paragraph">
                  <wp:posOffset>7001933</wp:posOffset>
                </wp:positionV>
                <wp:extent cx="2014855" cy="321734"/>
                <wp:effectExtent l="0" t="0" r="0" b="2540"/>
                <wp:wrapNone/>
                <wp:docPr id="4422749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21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D26573" w14:textId="51400DDC" w:rsidR="00C82517" w:rsidRPr="006313E2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Contribute to effective decision-making and continuous improvement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E7FC3" id="_x0000_s1041" type="#_x0000_t202" style="position:absolute;margin-left:-28pt;margin-top:551.35pt;width:158.65pt;height:25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kKiGwIAADQ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" filled="f" stroked="f" strokeweight=".5pt">
                <v:textbox>
                  <w:txbxContent>
                    <w:p w14:paraId="1BD26573" w14:textId="51400DDC" w:rsidR="00C82517" w:rsidRPr="006313E2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Contribute to effective decision-making and continuous improvement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DDBF96" wp14:editId="4D6A5027">
                <wp:simplePos x="0" y="0"/>
                <wp:positionH relativeFrom="column">
                  <wp:posOffset>-364067</wp:posOffset>
                </wp:positionH>
                <wp:positionV relativeFrom="paragraph">
                  <wp:posOffset>6722533</wp:posOffset>
                </wp:positionV>
                <wp:extent cx="2014855" cy="330200"/>
                <wp:effectExtent l="0" t="0" r="0" b="0"/>
                <wp:wrapNone/>
                <wp:docPr id="20196119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C3A9FC" w14:textId="3BD764BA" w:rsidR="00C82517" w:rsidRPr="006313E2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Provide independent professional insight and assurance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DBF96" id="_x0000_s1042" type="#_x0000_t202" style="position:absolute;margin-left:-28.65pt;margin-top:529.35pt;width:158.65pt;height:2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33GGgIAADQ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" filled="f" stroked="f" strokeweight=".5pt">
                <v:textbox>
                  <w:txbxContent>
                    <w:p w14:paraId="1CC3A9FC" w14:textId="3BD764BA" w:rsidR="00C82517" w:rsidRPr="006313E2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Provide independent professional insight and assurance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37D303" wp14:editId="62853E80">
                <wp:simplePos x="0" y="0"/>
                <wp:positionH relativeFrom="column">
                  <wp:posOffset>-364067</wp:posOffset>
                </wp:positionH>
                <wp:positionV relativeFrom="paragraph">
                  <wp:posOffset>6434667</wp:posOffset>
                </wp:positionV>
                <wp:extent cx="2014855" cy="338666"/>
                <wp:effectExtent l="0" t="0" r="0" b="4445"/>
                <wp:wrapNone/>
                <wp:docPr id="12949540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386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5A950D" w14:textId="32171D9A" w:rsidR="00C82517" w:rsidRPr="006313E2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Support oversight of investment, funding and administration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7D303" id="_x0000_s1043" type="#_x0000_t202" style="position:absolute;margin-left:-28.65pt;margin-top:506.65pt;width:158.65pt;height:26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YxGwIAADQ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" filled="f" stroked="f" strokeweight=".5pt">
                <v:textbox>
                  <w:txbxContent>
                    <w:p w14:paraId="725A950D" w14:textId="32171D9A" w:rsidR="00C82517" w:rsidRPr="006313E2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Support oversight of investment, funding and administration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BF3A71" wp14:editId="3BB9CA6D">
                <wp:simplePos x="0" y="0"/>
                <wp:positionH relativeFrom="column">
                  <wp:posOffset>-364067</wp:posOffset>
                </wp:positionH>
                <wp:positionV relativeFrom="paragraph">
                  <wp:posOffset>6138333</wp:posOffset>
                </wp:positionV>
                <wp:extent cx="2014855" cy="330200"/>
                <wp:effectExtent l="0" t="0" r="0" b="0"/>
                <wp:wrapNone/>
                <wp:docPr id="16739193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8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87F338" w14:textId="0F14F567" w:rsidR="00C82517" w:rsidRPr="006313E2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Review and challenge reports, advice and recommendations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F3A71" id="_x0000_s1044" type="#_x0000_t202" style="position:absolute;margin-left:-28.65pt;margin-top:483.35pt;width:158.65pt;height:2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" filled="f" stroked="f" strokeweight=".5pt">
                <v:textbox>
                  <w:txbxContent>
                    <w:p w14:paraId="6487F338" w14:textId="0F14F567" w:rsidR="00C82517" w:rsidRPr="006313E2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Review and challenge reports, advice and recommendations</w:t>
                      </w:r>
                    </w:p>
                  </w:txbxContent>
                </v:textbox>
              </v:shape>
            </w:pict>
          </mc:Fallback>
        </mc:AlternateContent>
      </w:r>
      <w:r w:rsidR="0086766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8A4840" wp14:editId="79FE49B2">
                <wp:simplePos x="0" y="0"/>
                <wp:positionH relativeFrom="column">
                  <wp:posOffset>-355600</wp:posOffset>
                </wp:positionH>
                <wp:positionV relativeFrom="paragraph">
                  <wp:posOffset>5968999</wp:posOffset>
                </wp:positionV>
                <wp:extent cx="2099733" cy="220133"/>
                <wp:effectExtent l="0" t="0" r="0" b="0"/>
                <wp:wrapNone/>
                <wp:docPr id="14159460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733" cy="220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9F3B6C" w14:textId="44A29867" w:rsidR="00C82517" w:rsidRPr="006313E2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Attend Pension Fund Committee meetings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A4840" id="_x0000_s1045" type="#_x0000_t202" style="position:absolute;margin-left:-28pt;margin-top:470pt;width:165.35pt;height:17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" filled="f" stroked="f" strokeweight=".5pt">
                <v:textbox>
                  <w:txbxContent>
                    <w:p w14:paraId="089F3B6C" w14:textId="44A29867" w:rsidR="00C82517" w:rsidRPr="006313E2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Attend Pension Fund Committee meetings</w:t>
                      </w:r>
                    </w:p>
                  </w:txbxContent>
                </v:textbox>
              </v:shape>
            </w:pict>
          </mc:Fallback>
        </mc:AlternateContent>
      </w:r>
      <w:r w:rsidR="009E58E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5E4545" wp14:editId="49F27869">
                <wp:simplePos x="0" y="0"/>
                <wp:positionH relativeFrom="column">
                  <wp:posOffset>1879388</wp:posOffset>
                </wp:positionH>
                <wp:positionV relativeFrom="paragraph">
                  <wp:posOffset>7001510</wp:posOffset>
                </wp:positionV>
                <wp:extent cx="2015067" cy="203200"/>
                <wp:effectExtent l="0" t="0" r="0" b="6350"/>
                <wp:wrapNone/>
                <wp:docPr id="194997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2AFFA1" w14:textId="2B1B9EC7" w:rsidR="009E58EF" w:rsidRPr="009E58EF" w:rsidRDefault="00867660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Public sector finance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E4545" id="_x0000_s1046" type="#_x0000_t202" style="position:absolute;margin-left:148pt;margin-top:551.3pt;width:158.65pt;height:1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" filled="f" stroked="f" strokeweight=".5pt">
                <v:textbox>
                  <w:txbxContent>
                    <w:p w14:paraId="432AFFA1" w14:textId="2B1B9EC7" w:rsidR="009E58EF" w:rsidRPr="009E58EF" w:rsidRDefault="00867660" w:rsidP="009E58E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Public sector finance</w:t>
                      </w:r>
                    </w:p>
                  </w:txbxContent>
                </v:textbox>
              </v:shape>
            </w:pict>
          </mc:Fallback>
        </mc:AlternateContent>
      </w:r>
      <w:r w:rsidR="009E58E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69B41A" wp14:editId="4771FEDD">
                <wp:simplePos x="0" y="0"/>
                <wp:positionH relativeFrom="column">
                  <wp:posOffset>1888067</wp:posOffset>
                </wp:positionH>
                <wp:positionV relativeFrom="paragraph">
                  <wp:posOffset>6713643</wp:posOffset>
                </wp:positionV>
                <wp:extent cx="2015067" cy="203200"/>
                <wp:effectExtent l="0" t="0" r="0" b="6350"/>
                <wp:wrapNone/>
                <wp:docPr id="5874120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80B480" w14:textId="190D6EC7" w:rsidR="009E58EF" w:rsidRPr="009E58EF" w:rsidRDefault="00867660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Funding and actuarial matters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B41A" id="_x0000_s1047" type="#_x0000_t202" style="position:absolute;margin-left:148.65pt;margin-top:528.65pt;width:158.65pt;height:1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" filled="f" stroked="f" strokeweight=".5pt">
                <v:textbox>
                  <w:txbxContent>
                    <w:p w14:paraId="3B80B480" w14:textId="190D6EC7" w:rsidR="009E58EF" w:rsidRPr="009E58EF" w:rsidRDefault="00867660" w:rsidP="009E58E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Funding and actuarial matters</w:t>
                      </w:r>
                    </w:p>
                  </w:txbxContent>
                </v:textbox>
              </v:shape>
            </w:pict>
          </mc:Fallback>
        </mc:AlternateContent>
      </w:r>
      <w:r w:rsidR="009E58E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7F3541" wp14:editId="4D5DC3E0">
                <wp:simplePos x="0" y="0"/>
                <wp:positionH relativeFrom="column">
                  <wp:posOffset>1879600</wp:posOffset>
                </wp:positionH>
                <wp:positionV relativeFrom="paragraph">
                  <wp:posOffset>6544733</wp:posOffset>
                </wp:positionV>
                <wp:extent cx="2015067" cy="203200"/>
                <wp:effectExtent l="0" t="0" r="0" b="6350"/>
                <wp:wrapNone/>
                <wp:docPr id="13099327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ABF43" w14:textId="1C035CE0" w:rsidR="009E58EF" w:rsidRPr="009E58EF" w:rsidRDefault="00867660" w:rsidP="009E58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Pension administration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3541" id="_x0000_s1048" type="#_x0000_t202" style="position:absolute;margin-left:148pt;margin-top:515.35pt;width:158.65pt;height:1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" filled="f" stroked="f" strokeweight=".5pt">
                <v:textbox>
                  <w:txbxContent>
                    <w:p w14:paraId="1D5ABF43" w14:textId="1C035CE0" w:rsidR="009E58EF" w:rsidRPr="009E58EF" w:rsidRDefault="00867660" w:rsidP="009E58EF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Pension administration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678E05" wp14:editId="44B5AEB7">
                <wp:simplePos x="0" y="0"/>
                <wp:positionH relativeFrom="column">
                  <wp:posOffset>1888067</wp:posOffset>
                </wp:positionH>
                <wp:positionV relativeFrom="paragraph">
                  <wp:posOffset>6087533</wp:posOffset>
                </wp:positionV>
                <wp:extent cx="2015067" cy="203200"/>
                <wp:effectExtent l="0" t="0" r="0" b="6350"/>
                <wp:wrapNone/>
                <wp:docPr id="17403679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7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B9D7" w14:textId="6D2A6942" w:rsidR="00C82517" w:rsidRPr="009E58EF" w:rsidRDefault="00867660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LGPS governance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78E05" id="_x0000_s1049" type="#_x0000_t202" style="position:absolute;margin-left:148.65pt;margin-top:479.35pt;width:158.65pt;height:1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SI/GgIAADQEAAAOAAAAZHJzL2Uyb0RvYy54bWysU8lu2zAQvRfoPxC815LXtILlwE3gooCR&#10;BHCKnGmKtAhQHJakLblf3yHlDWlPRS/UDGc0y3uP8/uu0eQgnFdgSjoc5JQIw6FSZlfSH6+rT58p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" filled="f" stroked="f" strokeweight=".5pt">
                <v:textbox>
                  <w:txbxContent>
                    <w:p w14:paraId="285FB9D7" w14:textId="6D2A6942" w:rsidR="00C82517" w:rsidRPr="009E58EF" w:rsidRDefault="00867660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LGPS governance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1DABD7" wp14:editId="39CFE5F9">
                <wp:simplePos x="0" y="0"/>
                <wp:positionH relativeFrom="column">
                  <wp:posOffset>4486910</wp:posOffset>
                </wp:positionH>
                <wp:positionV relativeFrom="paragraph">
                  <wp:posOffset>7196243</wp:posOffset>
                </wp:positionV>
                <wp:extent cx="1549400" cy="338667"/>
                <wp:effectExtent l="0" t="0" r="0" b="4445"/>
                <wp:wrapNone/>
                <wp:docPr id="6387421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3386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148F5C" w14:textId="09EB60B2" w:rsidR="00C82517" w:rsidRPr="006313E2" w:rsidRDefault="0010344F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Initial 3-year appointment subject to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DABD7" id="_x0000_s1050" type="#_x0000_t202" style="position:absolute;margin-left:353.3pt;margin-top:566.65pt;width:122pt;height:26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" filled="f" stroked="f" strokeweight=".5pt">
                <v:textbox>
                  <w:txbxContent>
                    <w:p w14:paraId="50148F5C" w14:textId="09EB60B2" w:rsidR="00C82517" w:rsidRPr="006313E2" w:rsidRDefault="0010344F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Initial 3-year appointment subject to review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826E23" wp14:editId="2F8C3883">
                <wp:simplePos x="0" y="0"/>
                <wp:positionH relativeFrom="column">
                  <wp:posOffset>4478655</wp:posOffset>
                </wp:positionH>
                <wp:positionV relativeFrom="paragraph">
                  <wp:posOffset>6256444</wp:posOffset>
                </wp:positionV>
                <wp:extent cx="1549400" cy="338667"/>
                <wp:effectExtent l="0" t="0" r="0" b="4445"/>
                <wp:wrapNone/>
                <wp:docPr id="14853737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3386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F7FC56" w14:textId="43047C98" w:rsidR="00C82517" w:rsidRPr="006313E2" w:rsidRDefault="0010344F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A combination of virtual and in-person meetings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26E23" id="_x0000_s1051" type="#_x0000_t202" style="position:absolute;margin-left:352.65pt;margin-top:492.65pt;width:122pt;height:26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sDsGw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" filled="f" stroked="f" strokeweight=".5pt">
                <v:textbox>
                  <w:txbxContent>
                    <w:p w14:paraId="4AF7FC56" w14:textId="43047C98" w:rsidR="00C82517" w:rsidRPr="006313E2" w:rsidRDefault="0010344F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A combination of virtual and in-person meetings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11CE6A" wp14:editId="0E080AE2">
                <wp:simplePos x="0" y="0"/>
                <wp:positionH relativeFrom="column">
                  <wp:posOffset>-110067</wp:posOffset>
                </wp:positionH>
                <wp:positionV relativeFrom="paragraph">
                  <wp:posOffset>5791200</wp:posOffset>
                </wp:positionV>
                <wp:extent cx="1761067" cy="194733"/>
                <wp:effectExtent l="0" t="0" r="0" b="0"/>
                <wp:wrapNone/>
                <wp:docPr id="1564728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067" cy="1947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A3F46" w14:textId="7ADA62FF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As Independent Person you will: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1CE6A" id="_x0000_s1052" type="#_x0000_t202" style="position:absolute;margin-left:-8.65pt;margin-top:456pt;width:138.65pt;height:15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" filled="f" stroked="f" strokeweight=".5pt">
                <v:textbox>
                  <w:txbxContent>
                    <w:p w14:paraId="190A3F46" w14:textId="7ADA62FF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As Independent Person you will: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F2C63F" wp14:editId="46BCA905">
                <wp:simplePos x="0" y="0"/>
                <wp:positionH relativeFrom="column">
                  <wp:posOffset>4580467</wp:posOffset>
                </wp:positionH>
                <wp:positionV relativeFrom="paragraph">
                  <wp:posOffset>5554134</wp:posOffset>
                </wp:positionV>
                <wp:extent cx="1651000" cy="228600"/>
                <wp:effectExtent l="0" t="0" r="0" b="0"/>
                <wp:wrapNone/>
                <wp:docPr id="7121601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E9FFA" w14:textId="33BDE826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  <w:t>COMMITMENT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2C63F" id="_x0000_s1053" type="#_x0000_t202" style="position:absolute;margin-left:360.65pt;margin-top:437.35pt;width:130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" filled="f" stroked="f" strokeweight=".5pt">
                <v:textbox>
                  <w:txbxContent>
                    <w:p w14:paraId="4DEE9FFA" w14:textId="33BDE826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  <w:t>COMMITMENT</w:t>
                      </w:r>
                    </w:p>
                  </w:txbxContent>
                </v:textbox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6AF543" wp14:editId="283CF8E0">
                <wp:simplePos x="0" y="0"/>
                <wp:positionH relativeFrom="margin">
                  <wp:posOffset>2184400</wp:posOffset>
                </wp:positionH>
                <wp:positionV relativeFrom="paragraph">
                  <wp:posOffset>5554133</wp:posOffset>
                </wp:positionV>
                <wp:extent cx="1828800" cy="254000"/>
                <wp:effectExtent l="0" t="0" r="0" b="0"/>
                <wp:wrapNone/>
                <wp:docPr id="13664845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CBB12" w14:textId="1414983D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WE ARE LOOKING FOR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AF543" id="_x0000_s1054" type="#_x0000_t202" style="position:absolute;margin-left:172pt;margin-top:437.35pt;width:2in;height:20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" filled="f" stroked="f" strokeweight=".5pt">
                <v:textbox>
                  <w:txbxContent>
                    <w:p w14:paraId="563CBB12" w14:textId="1414983D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  <w:t>WE ARE LOOKING FOR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3CE284" wp14:editId="66AE6E22">
                <wp:simplePos x="0" y="0"/>
                <wp:positionH relativeFrom="margin">
                  <wp:align>left</wp:align>
                </wp:positionH>
                <wp:positionV relativeFrom="paragraph">
                  <wp:posOffset>5554134</wp:posOffset>
                </wp:positionV>
                <wp:extent cx="1286934" cy="254000"/>
                <wp:effectExtent l="0" t="0" r="0" b="0"/>
                <wp:wrapNone/>
                <wp:docPr id="9714812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934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B3CEE7" w14:textId="637E0F99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  <w:t>THE ROLE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CE284" id="_x0000_s1055" type="#_x0000_t202" style="position:absolute;margin-left:0;margin-top:437.35pt;width:101.35pt;height:20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" filled="f" stroked="f" strokeweight=".5pt">
                <v:textbox>
                  <w:txbxContent>
                    <w:p w14:paraId="7BB3CEE7" w14:textId="637E0F99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  <w:t>THE ROLE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51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85733B" wp14:editId="66E6B9CB">
                <wp:simplePos x="0" y="0"/>
                <wp:positionH relativeFrom="column">
                  <wp:posOffset>4724400</wp:posOffset>
                </wp:positionH>
                <wp:positionV relativeFrom="paragraph">
                  <wp:posOffset>4368799</wp:posOffset>
                </wp:positionV>
                <wp:extent cx="1363133" cy="1075267"/>
                <wp:effectExtent l="0" t="0" r="0" b="0"/>
                <wp:wrapNone/>
                <wp:docPr id="2243206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133" cy="10752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E2BF5" w14:textId="02BC0BF4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  <w:t>INDEPENDENT CHALLENGE</w:t>
                            </w:r>
                          </w:p>
                          <w:p w14:paraId="01592548" w14:textId="77777777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8"/>
                                <w:szCs w:val="8"/>
                              </w:rPr>
                            </w:pPr>
                          </w:p>
                          <w:p w14:paraId="53F7F560" w14:textId="73EDDF6A" w:rsidR="00C82517" w:rsidRPr="006313E2" w:rsidRDefault="00C82517" w:rsidP="00C825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Provide objective insight and assurance to support effective decision-making and continuous improvement.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5733B" id="_x0000_s1056" type="#_x0000_t202" style="position:absolute;margin-left:372pt;margin-top:344pt;width:107.35pt;height:84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uEAHAIAADUEAAAOAAAAZHJzL2Uyb0RvYy54bWysU02P2yAQvVfqf0DcG9txkm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" filled="f" stroked="f" strokeweight=".5pt">
                <v:textbox>
                  <w:txbxContent>
                    <w:p w14:paraId="372E2BF5" w14:textId="02BC0BF4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  <w:t>INDEPENDENT CHALLENGE</w:t>
                      </w:r>
                    </w:p>
                    <w:p w14:paraId="01592548" w14:textId="77777777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8"/>
                          <w:szCs w:val="8"/>
                        </w:rPr>
                      </w:pPr>
                    </w:p>
                    <w:p w14:paraId="53F7F560" w14:textId="73EDDF6A" w:rsidR="00C82517" w:rsidRPr="006313E2" w:rsidRDefault="00C82517" w:rsidP="00C82517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Provide objective insight and assurance to support effective decision-making and continuous improvement.</w:t>
                      </w:r>
                    </w:p>
                  </w:txbxContent>
                </v:textbox>
              </v:shape>
            </w:pict>
          </mc:Fallback>
        </mc:AlternateContent>
      </w:r>
      <w:r w:rsidR="006313E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0B6D35" wp14:editId="77E9B364">
                <wp:simplePos x="0" y="0"/>
                <wp:positionH relativeFrom="column">
                  <wp:posOffset>2539999</wp:posOffset>
                </wp:positionH>
                <wp:positionV relativeFrom="paragraph">
                  <wp:posOffset>4368800</wp:posOffset>
                </wp:positionV>
                <wp:extent cx="1354667" cy="990600"/>
                <wp:effectExtent l="0" t="0" r="0" b="0"/>
                <wp:wrapNone/>
                <wp:docPr id="11867496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667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6D7E6D" w14:textId="333FFD07" w:rsid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20"/>
                                <w:szCs w:val="20"/>
                              </w:rPr>
                              <w:t>INVESTMENT OVERSIGHT</w:t>
                            </w:r>
                          </w:p>
                          <w:p w14:paraId="3DC5AF1A" w14:textId="7777777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3A7C22" w:themeColor="accent6" w:themeShade="BF"/>
                                <w:sz w:val="8"/>
                                <w:szCs w:val="8"/>
                              </w:rPr>
                            </w:pPr>
                          </w:p>
                          <w:p w14:paraId="6E2A609F" w14:textId="49A1D92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>Support oversight</w:t>
                            </w:r>
                            <w:r w:rsidR="00C82517">
                              <w:rPr>
                                <w:rFonts w:ascii="Arial" w:hAnsi="Arial" w:cs="Arial"/>
                                <w:color w:val="3A7C22" w:themeColor="accent6" w:themeShade="BF"/>
                                <w:sz w:val="16"/>
                                <w:szCs w:val="16"/>
                              </w:rPr>
                              <w:t xml:space="preserve"> of investment, funding and risk to promote long-term value for members.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B6D35" id="_x0000_s1057" type="#_x0000_t202" style="position:absolute;margin-left:200pt;margin-top:344pt;width:106.65pt;height:7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" filled="f" stroked="f" strokeweight=".5pt">
                <v:textbox>
                  <w:txbxContent>
                    <w:p w14:paraId="316D7E6D" w14:textId="333FFD07" w:rsid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20"/>
                          <w:szCs w:val="20"/>
                        </w:rPr>
                        <w:t>INVESTMENT OVERSIGHT</w:t>
                      </w:r>
                    </w:p>
                    <w:p w14:paraId="3DC5AF1A" w14:textId="7777777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3A7C22" w:themeColor="accent6" w:themeShade="BF"/>
                          <w:sz w:val="8"/>
                          <w:szCs w:val="8"/>
                        </w:rPr>
                      </w:pPr>
                    </w:p>
                    <w:p w14:paraId="6E2A609F" w14:textId="49A1D92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>Support oversight</w:t>
                      </w:r>
                      <w:r w:rsidR="00C82517">
                        <w:rPr>
                          <w:rFonts w:ascii="Arial" w:hAnsi="Arial" w:cs="Arial"/>
                          <w:color w:val="3A7C22" w:themeColor="accent6" w:themeShade="BF"/>
                          <w:sz w:val="16"/>
                          <w:szCs w:val="16"/>
                        </w:rPr>
                        <w:t xml:space="preserve"> of investment, funding and risk to promote long-term value for members.</w:t>
                      </w:r>
                    </w:p>
                  </w:txbxContent>
                </v:textbox>
              </v:shape>
            </w:pict>
          </mc:Fallback>
        </mc:AlternateContent>
      </w:r>
      <w:r w:rsidR="006313E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0F15DC" wp14:editId="2C423D78">
                <wp:simplePos x="0" y="0"/>
                <wp:positionH relativeFrom="column">
                  <wp:posOffset>397933</wp:posOffset>
                </wp:positionH>
                <wp:positionV relativeFrom="paragraph">
                  <wp:posOffset>4368800</wp:posOffset>
                </wp:positionV>
                <wp:extent cx="1286934" cy="990600"/>
                <wp:effectExtent l="0" t="0" r="0" b="0"/>
                <wp:wrapNone/>
                <wp:docPr id="11020212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934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84614" w14:textId="07692EAC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b/>
                                <w:bCs/>
                                <w:color w:val="57257D"/>
                                <w:sz w:val="20"/>
                                <w:szCs w:val="20"/>
                              </w:rPr>
                              <w:t>GOVERNANCE</w:t>
                            </w:r>
                          </w:p>
                          <w:p w14:paraId="7A1411DF" w14:textId="7777777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8"/>
                                <w:szCs w:val="8"/>
                              </w:rPr>
                            </w:pPr>
                          </w:p>
                          <w:p w14:paraId="359B84E7" w14:textId="4B2C97F5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color w:val="57257D"/>
                                <w:sz w:val="16"/>
                                <w:szCs w:val="16"/>
                              </w:rPr>
                              <w:t>Strengthen governance and accountability through independent advice and challenge.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F15DC" id="_x0000_s1058" type="#_x0000_t202" style="position:absolute;margin-left:31.35pt;margin-top:344pt;width:101.35pt;height:7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" filled="f" stroked="f" strokeweight=".5pt">
                <v:textbox>
                  <w:txbxContent>
                    <w:p w14:paraId="59C84614" w14:textId="07692EAC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</w:pPr>
                      <w:r w:rsidRPr="006313E2">
                        <w:rPr>
                          <w:rFonts w:ascii="Arial" w:hAnsi="Arial" w:cs="Arial"/>
                          <w:b/>
                          <w:bCs/>
                          <w:color w:val="57257D"/>
                          <w:sz w:val="20"/>
                          <w:szCs w:val="20"/>
                        </w:rPr>
                        <w:t>GOVERNANCE</w:t>
                      </w:r>
                    </w:p>
                    <w:p w14:paraId="7A1411DF" w14:textId="7777777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8"/>
                          <w:szCs w:val="8"/>
                        </w:rPr>
                      </w:pPr>
                    </w:p>
                    <w:p w14:paraId="359B84E7" w14:textId="4B2C97F5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</w:pPr>
                      <w:r w:rsidRPr="006313E2">
                        <w:rPr>
                          <w:rFonts w:ascii="Arial" w:hAnsi="Arial" w:cs="Arial"/>
                          <w:color w:val="57257D"/>
                          <w:sz w:val="16"/>
                          <w:szCs w:val="16"/>
                        </w:rPr>
                        <w:t>Strengthen governance and accountability through independent advice and challenge.</w:t>
                      </w:r>
                    </w:p>
                  </w:txbxContent>
                </v:textbox>
              </v:shape>
            </w:pict>
          </mc:Fallback>
        </mc:AlternateContent>
      </w:r>
      <w:r w:rsidR="006313E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52E828" wp14:editId="448CA0F8">
                <wp:simplePos x="0" y="0"/>
                <wp:positionH relativeFrom="column">
                  <wp:posOffset>-474133</wp:posOffset>
                </wp:positionH>
                <wp:positionV relativeFrom="paragraph">
                  <wp:posOffset>3149600</wp:posOffset>
                </wp:positionV>
                <wp:extent cx="4953000" cy="1143000"/>
                <wp:effectExtent l="0" t="0" r="0" b="0"/>
                <wp:wrapNone/>
                <wp:docPr id="14481877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F82BAB" w14:textId="4A2CC822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  <w:t>The Cardiff &amp; Vale of Glamorgan Pension Fund is seeking to appoint an experienced and independent professional as its Independent Person.</w:t>
                            </w:r>
                          </w:p>
                          <w:p w14:paraId="21D71EA3" w14:textId="77777777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</w:pPr>
                          </w:p>
                          <w:p w14:paraId="3FA163C6" w14:textId="38069969" w:rsidR="006313E2" w:rsidRPr="006313E2" w:rsidRDefault="006313E2" w:rsidP="006313E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color w:val="57257D"/>
                                <w:sz w:val="20"/>
                                <w:szCs w:val="20"/>
                              </w:rPr>
                              <w:t>You will provide objective challenge, scrutiny and professional insight to support the Pension Fund Committee and officers, helping to ensure robust, transparent and well-governed decision-making on behalf of 48,000 scheme members and participating employers.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2E828" id="_x0000_s1059" type="#_x0000_t202" style="position:absolute;margin-left:-37.35pt;margin-top:248pt;width:390pt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znGgIAADUEAAAOAAAAZHJzL2Uyb0RvYy54bWysU8lu2zAQvRfoPxC815K8pI1gOXATuCgQ&#10;JAGcImeaIi0CFIclaUvu13dIeUPaU9ELNcMZzfLe4/yubzXZC+cVmIoWo5wSYTjUymwr+uN19ekL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" filled="f" stroked="f" strokeweight=".5pt">
                <v:textbox>
                  <w:txbxContent>
                    <w:p w14:paraId="45F82BAB" w14:textId="4A2CC822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</w:pPr>
                      <w:r w:rsidRPr="006313E2"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  <w:t>The Cardiff &amp; Vale of Glamorgan Pension Fund is seeking to appoint an experienced and independent professional as its Independent Person.</w:t>
                      </w:r>
                    </w:p>
                    <w:p w14:paraId="21D71EA3" w14:textId="77777777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</w:pPr>
                    </w:p>
                    <w:p w14:paraId="3FA163C6" w14:textId="38069969" w:rsidR="006313E2" w:rsidRPr="006313E2" w:rsidRDefault="006313E2" w:rsidP="006313E2">
                      <w:pPr>
                        <w:spacing w:after="0" w:line="240" w:lineRule="auto"/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</w:pPr>
                      <w:r w:rsidRPr="006313E2">
                        <w:rPr>
                          <w:rFonts w:ascii="Arial" w:hAnsi="Arial" w:cs="Arial"/>
                          <w:color w:val="57257D"/>
                          <w:sz w:val="20"/>
                          <w:szCs w:val="20"/>
                        </w:rPr>
                        <w:t>You will provide objective challenge, scrutiny and professional insight to support the Pension Fund Committee and officers, helping to ensure robust, transparent and well-governed decision-making on behalf of 48,000 scheme members and participating employers.</w:t>
                      </w:r>
                    </w:p>
                  </w:txbxContent>
                </v:textbox>
              </v:shape>
            </w:pict>
          </mc:Fallback>
        </mc:AlternateContent>
      </w:r>
      <w:r w:rsidR="0082646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D10D3" wp14:editId="7BFA9A2A">
                <wp:simplePos x="0" y="0"/>
                <wp:positionH relativeFrom="column">
                  <wp:posOffset>4318000</wp:posOffset>
                </wp:positionH>
                <wp:positionV relativeFrom="paragraph">
                  <wp:posOffset>2074334</wp:posOffset>
                </wp:positionV>
                <wp:extent cx="1498600" cy="1303867"/>
                <wp:effectExtent l="0" t="0" r="0" b="0"/>
                <wp:wrapNone/>
                <wp:docPr id="17031150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1303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A6BD0" w14:textId="00EA8356" w:rsidR="00826466" w:rsidRPr="006313E2" w:rsidRDefault="00826466" w:rsidP="006313E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Make a</w:t>
                            </w:r>
                          </w:p>
                          <w:p w14:paraId="58C90F6B" w14:textId="0F7B6672" w:rsidR="00826466" w:rsidRPr="006313E2" w:rsidRDefault="00826466" w:rsidP="006313E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real difference</w:t>
                            </w:r>
                          </w:p>
                          <w:p w14:paraId="40629227" w14:textId="476911B5" w:rsidR="00826466" w:rsidRPr="006313E2" w:rsidRDefault="00826466" w:rsidP="006313E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6313E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Support strong governance and safeguard the pensions of thousands of local government employees, pensioners and deferred members across the fund.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D10D3" id="_x0000_s1060" type="#_x0000_t202" style="position:absolute;margin-left:340pt;margin-top:163.35pt;width:118pt;height:10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" filled="f" stroked="f" strokeweight=".5pt">
                <v:textbox>
                  <w:txbxContent>
                    <w:p w14:paraId="55DA6BD0" w14:textId="00EA8356" w:rsidR="00826466" w:rsidRPr="006313E2" w:rsidRDefault="00826466" w:rsidP="006313E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313E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Make a</w:t>
                      </w:r>
                    </w:p>
                    <w:p w14:paraId="58C90F6B" w14:textId="0F7B6672" w:rsidR="00826466" w:rsidRPr="006313E2" w:rsidRDefault="00826466" w:rsidP="006313E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313E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real difference</w:t>
                      </w:r>
                    </w:p>
                    <w:p w14:paraId="40629227" w14:textId="476911B5" w:rsidR="00826466" w:rsidRPr="006313E2" w:rsidRDefault="00826466" w:rsidP="006313E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6313E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Support strong governance and safeguard the pensions of thousands of local government employees, pensioners and deferred members across the fund.</w:t>
                      </w:r>
                    </w:p>
                  </w:txbxContent>
                </v:textbox>
              </v:shape>
            </w:pict>
          </mc:Fallback>
        </mc:AlternateContent>
      </w:r>
      <w:r w:rsidR="0082646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B82129" wp14:editId="060F278B">
                <wp:simplePos x="0" y="0"/>
                <wp:positionH relativeFrom="column">
                  <wp:posOffset>-422910</wp:posOffset>
                </wp:positionH>
                <wp:positionV relativeFrom="paragraph">
                  <wp:posOffset>2683933</wp:posOffset>
                </wp:positionV>
                <wp:extent cx="3818466" cy="279400"/>
                <wp:effectExtent l="0" t="0" r="0" b="6350"/>
                <wp:wrapNone/>
                <wp:docPr id="17511744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466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66B04" w14:textId="24AD489D" w:rsidR="00826466" w:rsidRPr="00826466" w:rsidRDefault="00826466" w:rsidP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826466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Help shape the future of local government pensions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82129" id="_x0000_s1061" type="#_x0000_t202" style="position:absolute;margin-left:-33.3pt;margin-top:211.35pt;width:300.65pt;height:2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EjNHQ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" filled="f" stroked="f" strokeweight=".5pt">
                <v:textbox>
                  <w:txbxContent>
                    <w:p w14:paraId="4C466B04" w14:textId="24AD489D" w:rsidR="00826466" w:rsidRPr="00826466" w:rsidRDefault="00826466" w:rsidP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826466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Help shape the future of local government pensions</w:t>
                      </w:r>
                    </w:p>
                  </w:txbxContent>
                </v:textbox>
              </v:shape>
            </w:pict>
          </mc:Fallback>
        </mc:AlternateContent>
      </w:r>
      <w:r w:rsidR="0082646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F5C2E" wp14:editId="3B7E7965">
                <wp:simplePos x="0" y="0"/>
                <wp:positionH relativeFrom="column">
                  <wp:posOffset>-422910</wp:posOffset>
                </wp:positionH>
                <wp:positionV relativeFrom="paragraph">
                  <wp:posOffset>2413000</wp:posOffset>
                </wp:positionV>
                <wp:extent cx="3818466" cy="279400"/>
                <wp:effectExtent l="0" t="0" r="0" b="6350"/>
                <wp:wrapNone/>
                <wp:docPr id="13743421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466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3B385" w14:textId="77777777" w:rsidR="00826466" w:rsidRPr="00EB6FA2" w:rsidRDefault="00826466" w:rsidP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4EA72E" w:themeColor="accent6"/>
                                <w:sz w:val="28"/>
                                <w:szCs w:val="28"/>
                              </w:rPr>
                            </w:pPr>
                            <w:r w:rsidRPr="00826466">
                              <w:rPr>
                                <w:rFonts w:ascii="Arial Narrow" w:hAnsi="Arial Narrow" w:cs="Arial"/>
                                <w:b/>
                                <w:bCs/>
                                <w:color w:val="4EA72E" w:themeColor="accent6"/>
                                <w:sz w:val="28"/>
                                <w:szCs w:val="28"/>
                              </w:rPr>
                              <w:t>CARDIFF &amp; VALE OF GLAMORGAN PENSION FUND</w:t>
                            </w:r>
                          </w:p>
                          <w:p w14:paraId="3D72FD5F" w14:textId="3600C288" w:rsidR="00826466" w:rsidRDefault="00826466" w:rsidP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F5C2E" id="_x0000_s1062" type="#_x0000_t202" style="position:absolute;margin-left:-33.3pt;margin-top:190pt;width:300.65pt;height:2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" filled="f" stroked="f" strokeweight=".5pt">
                <v:textbox>
                  <w:txbxContent>
                    <w:p w14:paraId="5633B385" w14:textId="77777777" w:rsidR="00826466" w:rsidRPr="00EB6FA2" w:rsidRDefault="00826466" w:rsidP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4EA72E" w:themeColor="accent6"/>
                          <w:sz w:val="28"/>
                          <w:szCs w:val="28"/>
                        </w:rPr>
                      </w:pPr>
                      <w:r w:rsidRPr="00826466">
                        <w:rPr>
                          <w:rFonts w:ascii="Arial Narrow" w:hAnsi="Arial Narrow" w:cs="Arial"/>
                          <w:b/>
                          <w:bCs/>
                          <w:color w:val="4EA72E" w:themeColor="accent6"/>
                          <w:sz w:val="28"/>
                          <w:szCs w:val="28"/>
                        </w:rPr>
                        <w:t>CARDIFF &amp; VALE OF GLAMORGAN PENSION FUND</w:t>
                      </w:r>
                    </w:p>
                    <w:p w14:paraId="3D72FD5F" w14:textId="3600C288" w:rsidR="00826466" w:rsidRDefault="00826466" w:rsidP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58"/>
                          <w:szCs w:val="5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646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3A383" wp14:editId="2D8BF014">
                <wp:simplePos x="0" y="0"/>
                <wp:positionH relativeFrom="column">
                  <wp:posOffset>-448733</wp:posOffset>
                </wp:positionH>
                <wp:positionV relativeFrom="paragraph">
                  <wp:posOffset>2032001</wp:posOffset>
                </wp:positionV>
                <wp:extent cx="3818466" cy="482600"/>
                <wp:effectExtent l="0" t="0" r="0" b="0"/>
                <wp:wrapNone/>
                <wp:docPr id="17429550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466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3F048B" w14:textId="76F260F4" w:rsidR="00826466" w:rsidRDefault="00826466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</w:rPr>
                            </w:pPr>
                            <w:r w:rsidRPr="00826466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58"/>
                                <w:szCs w:val="58"/>
                              </w:rPr>
                              <w:t>INDEPENDENT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3A383" id="_x0000_s1063" type="#_x0000_t202" style="position:absolute;margin-left:-35.35pt;margin-top:160pt;width:300.65pt;height:3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" filled="f" stroked="f" strokeweight=".5pt">
                <v:textbox>
                  <w:txbxContent>
                    <w:p w14:paraId="593F048B" w14:textId="76F260F4" w:rsidR="00826466" w:rsidRDefault="00826466">
                      <w:pP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58"/>
                          <w:szCs w:val="58"/>
                        </w:rPr>
                      </w:pPr>
                      <w:r w:rsidRPr="00826466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58"/>
                          <w:szCs w:val="58"/>
                        </w:rPr>
                        <w:t>INDEPENDENT PERSON</w:t>
                      </w:r>
                    </w:p>
                  </w:txbxContent>
                </v:textbox>
              </v:shape>
            </w:pict>
          </mc:Fallback>
        </mc:AlternateContent>
      </w:r>
      <w:r w:rsidR="00826466">
        <w:rPr>
          <w:noProof/>
        </w:rPr>
        <w:drawing>
          <wp:anchor distT="0" distB="0" distL="114300" distR="114300" simplePos="0" relativeHeight="251658240" behindDoc="1" locked="0" layoutInCell="1" allowOverlap="1" wp14:anchorId="5614EC03" wp14:editId="24D92625">
            <wp:simplePos x="0" y="0"/>
            <wp:positionH relativeFrom="margin">
              <wp:align>center</wp:align>
            </wp:positionH>
            <wp:positionV relativeFrom="paragraph">
              <wp:posOffset>-838200</wp:posOffset>
            </wp:positionV>
            <wp:extent cx="7025640" cy="10533783"/>
            <wp:effectExtent l="0" t="0" r="3810" b="1270"/>
            <wp:wrapNone/>
            <wp:docPr id="643168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1053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6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66"/>
    <w:rsid w:val="00052C18"/>
    <w:rsid w:val="0010344F"/>
    <w:rsid w:val="00120A83"/>
    <w:rsid w:val="001D6F73"/>
    <w:rsid w:val="002C0F45"/>
    <w:rsid w:val="00325F03"/>
    <w:rsid w:val="00555D3F"/>
    <w:rsid w:val="006313E2"/>
    <w:rsid w:val="007A014C"/>
    <w:rsid w:val="00812F3F"/>
    <w:rsid w:val="00826466"/>
    <w:rsid w:val="00867660"/>
    <w:rsid w:val="008A7E40"/>
    <w:rsid w:val="008E40C0"/>
    <w:rsid w:val="009E58EF"/>
    <w:rsid w:val="00BB2B8E"/>
    <w:rsid w:val="00C63606"/>
    <w:rsid w:val="00C82517"/>
    <w:rsid w:val="00E5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5857D"/>
  <w15:chartTrackingRefBased/>
  <w15:docId w15:val="{033C1440-4494-4F06-9597-7E0A5A7D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B8E"/>
  </w:style>
  <w:style w:type="paragraph" w:styleId="Heading1">
    <w:name w:val="heading 1"/>
    <w:basedOn w:val="Normal"/>
    <w:next w:val="Normal"/>
    <w:link w:val="Heading1Char"/>
    <w:uiPriority w:val="9"/>
    <w:qFormat/>
    <w:rsid w:val="0082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4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4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4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4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4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4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2B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B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5D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ardiffandvalepensionfund.org.uk/wp-content/uploads/TRA237167-Cardiff_Independent_Person_Application-Pack.docx" TargetMode="External"/><Relationship Id="rId4" Type="http://schemas.openxmlformats.org/officeDocument/2006/relationships/hyperlink" Target="https://www.cardiffandvalepensionfund.org.uk/wp-content/uploads/TRA237167-Cardiff_Independent_Person_Application-Pack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Tutton, Hywel</dc:creator>
  <cp:keywords/>
  <dc:description/>
  <cp:lastModifiedBy>Newton, Jayne</cp:lastModifiedBy>
  <cp:revision>6</cp:revision>
  <dcterms:created xsi:type="dcterms:W3CDTF">2026-10-02T12:25:00Z</dcterms:created>
  <dcterms:modified xsi:type="dcterms:W3CDTF">2026-10-08T13:22:00Z</dcterms:modified>
</cp:coreProperties>
</file>