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3.0 -->
  <w:body>
    <w:p w:rsidR="00CE5B22" w:rsidRPr="00603DDF" w14:paraId="6229E6AF" w14:textId="6AD15B90">
      <w:pPr>
        <w:pStyle w:val="Heading1"/>
        <w:bidi w:val="0"/>
        <w:spacing w:before="78"/>
        <w:rPr>
          <w:rFonts w:ascii="Arial" w:hAnsi="Arial" w:cs="Arial"/>
          <w:color w:val="A6227E"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CRONFA BENSIWN CAERDYDD A BRO MORGANNWG</w:t>
      </w:r>
    </w:p>
    <w:p w:rsidR="00CE5B22" w:rsidRPr="00603DDF" w14:paraId="7C83A7C7" w14:textId="77777777">
      <w:pPr>
        <w:pStyle w:val="BodyText"/>
        <w:spacing w:before="9"/>
        <w:rPr>
          <w:rFonts w:ascii="Arial" w:hAnsi="Arial" w:cs="Arial"/>
          <w:b/>
          <w:color w:val="A6227E"/>
          <w:sz w:val="24"/>
          <w:szCs w:val="24"/>
        </w:rPr>
      </w:pPr>
    </w:p>
    <w:p w:rsidR="00CE5B22" w:rsidRPr="00603DDF" w14:paraId="61C8862F" w14:textId="77777777">
      <w:pPr>
        <w:bidi w:val="0"/>
        <w:ind w:left="100"/>
        <w:rPr>
          <w:rFonts w:ascii="Arial" w:hAnsi="Arial" w:cs="Arial"/>
          <w:b/>
          <w:color w:val="A6227E"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PERSON ANNIBYNNOL</w:t>
      </w:r>
    </w:p>
    <w:p w:rsidR="00CE5B22" w:rsidRPr="00603DDF" w14:paraId="64D0B3E1" w14:textId="77777777">
      <w:pPr>
        <w:bidi w:val="0"/>
        <w:spacing w:before="63"/>
        <w:ind w:left="100"/>
        <w:rPr>
          <w:rFonts w:ascii="Arial" w:hAnsi="Arial" w:cs="Arial"/>
          <w:b/>
          <w:color w:val="A6227E"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PECYN GWYBODAETH AC YMGEISIO</w:t>
      </w:r>
    </w:p>
    <w:p w:rsidR="00CE5B22" w:rsidRPr="00944D1A" w14:paraId="3591B3C7" w14:textId="77777777">
      <w:pPr>
        <w:pStyle w:val="BodyText"/>
        <w:spacing w:before="10"/>
        <w:rPr>
          <w:rFonts w:ascii="Arial" w:hAnsi="Arial" w:cs="Arial"/>
          <w:b/>
          <w:sz w:val="24"/>
          <w:szCs w:val="24"/>
        </w:rPr>
      </w:pPr>
    </w:p>
    <w:p w:rsidR="00CE5B22" w:rsidRPr="00603DDF" w14:paraId="31AAA87E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0" w:name="About_the_Cardiff_&amp;_Vale_of_Glamorgan_Pe"/>
      <w:bookmarkEnd w:id="0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Ynglŷn â Chronfa Bensiwn Caerdydd a Bro Morgannwg</w:t>
      </w:r>
    </w:p>
    <w:p w:rsidR="00CE5B22" w:rsidRPr="00603DDF" w:rsidP="00603DDF" w14:paraId="7B0EC362" w14:textId="325BF6A1">
      <w:pPr>
        <w:pStyle w:val="BodyText"/>
        <w:bidi w:val="0"/>
        <w:spacing w:line="276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Mae Cronfa Bensiwn Caerdydd a Bro Morgannwg yn rhan o'r Cynllun Pensiwn Llywodraeth Leol (CPLlL).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Mae'r Gronfa yn goruchwylio oddeutu £3.707 biliwn o asedau ar ran dros 48,000 o aelodau ac yn gweithio gyda 41 o gyflogwyr sy'n rhan ohoni.</w:t>
      </w:r>
    </w:p>
    <w:p w:rsidR="00CE5B22" w:rsidRPr="00944D1A" w:rsidP="00603DDF" w14:paraId="006A9019" w14:textId="77777777">
      <w:pPr>
        <w:pStyle w:val="BodyText"/>
        <w:rPr>
          <w:rFonts w:ascii="Arial" w:hAnsi="Arial" w:cs="Arial"/>
          <w:sz w:val="24"/>
          <w:szCs w:val="24"/>
        </w:rPr>
      </w:pPr>
    </w:p>
    <w:p w:rsidR="00CE5B22" w:rsidRPr="00603DDF" w:rsidP="00603DDF" w14:paraId="1326CE8D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1" w:name="Independent_Person_Appointment"/>
      <w:bookmarkEnd w:id="1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Penodi Person Annibynnol</w:t>
      </w:r>
    </w:p>
    <w:p w:rsidR="00CE5B22" w:rsidRPr="00603DDF" w:rsidP="00603DDF" w14:paraId="52CEA4EE" w14:textId="77777777">
      <w:pPr>
        <w:pStyle w:val="BodyText"/>
        <w:bidi w:val="0"/>
        <w:spacing w:line="276" w:lineRule="auto"/>
        <w:ind w:left="100" w:right="138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Mae'r Gronfa yn ceisio penodi Person Annibynnol i gefnogi trefniadau llywodraethu drwy ddarparu arbenigedd annibynnol, craffu gwrthrychol a her adeiladol.</w:t>
      </w:r>
    </w:p>
    <w:p w:rsidR="00CE5B22" w:rsidRPr="00944D1A" w:rsidP="00603DDF" w14:paraId="5C9A1C28" w14:textId="77777777">
      <w:pPr>
        <w:pStyle w:val="BodyText"/>
        <w:rPr>
          <w:rFonts w:ascii="Arial" w:hAnsi="Arial" w:cs="Arial"/>
          <w:sz w:val="24"/>
          <w:szCs w:val="24"/>
        </w:rPr>
      </w:pPr>
    </w:p>
    <w:p w:rsidR="00CE5B22" w:rsidRPr="00603DDF" w:rsidP="00603DDF" w14:paraId="1F371D06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2" w:name="The_Role"/>
      <w:bookmarkEnd w:id="2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Y Rôl</w:t>
      </w:r>
    </w:p>
    <w:p w:rsidR="001355F6" w:rsidP="00603DDF" w14:paraId="7F83D8F8" w14:textId="77777777">
      <w:pPr>
        <w:pStyle w:val="BodyText"/>
        <w:bidi w:val="0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Mae hon yn rôl llywodraethu allweddol sy'n rhoi cyngor annibynnol, yn cefnogi’r llywodraethu, rheoli risg, goruchwylio buddsoddiadau a gweinyddu, a hyrwyddo tryloywder ac atebolrwydd.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</w:t>
      </w:r>
    </w:p>
    <w:p w:rsidR="001355F6" w:rsidP="00603DDF" w14:paraId="0B64B11E" w14:textId="77777777">
      <w:pPr>
        <w:pStyle w:val="BodyText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CE5B22" w:rsidRPr="00603DDF" w:rsidP="00603DDF" w14:paraId="206137A3" w14:textId="0027A154">
      <w:pPr>
        <w:pStyle w:val="BodyText"/>
        <w:bidi w:val="0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Bydd y Person Annibynnol yn aelod heb hawliau pleidleisio o'r Pwyllgor Pensiwn.</w:t>
      </w:r>
    </w:p>
    <w:p w:rsidR="00996F63" w:rsidP="00603DDF" w14:paraId="3F802E04" w14:textId="77777777">
      <w:pPr>
        <w:pStyle w:val="BodyText"/>
        <w:spacing w:line="273" w:lineRule="auto"/>
        <w:ind w:left="100"/>
        <w:rPr>
          <w:rFonts w:ascii="Arial" w:hAnsi="Arial" w:cs="Arial"/>
          <w:sz w:val="24"/>
          <w:szCs w:val="24"/>
        </w:rPr>
      </w:pPr>
    </w:p>
    <w:p w:rsidR="00996F63" w:rsidRPr="00603DDF" w:rsidP="00603DDF" w14:paraId="2D6E131F" w14:textId="77777777">
      <w:pPr>
        <w:bidi w:val="0"/>
        <w:ind w:left="103"/>
        <w:outlineLvl w:val="0"/>
        <w:rPr>
          <w:rFonts w:ascii="Arial" w:eastAsia="Calibri" w:hAnsi="Arial" w:cs="Arial"/>
          <w:b/>
          <w:bCs/>
          <w:color w:val="A6227E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Prif Gyfrifoldebau</w:t>
      </w:r>
    </w:p>
    <w:p w:rsidR="00996F63" w:rsidRPr="00603DDF" w:rsidP="00603DDF" w14:paraId="72E04820" w14:textId="147EA953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Darparu mewnbwn annibynnol a gwrthrychol i gefnogi penderfyniadau cadarn gan y Pwyllgor Pensiwn</w:t>
      </w:r>
    </w:p>
    <w:p w:rsidR="00996F63" w:rsidRPr="00603DDF" w:rsidP="00603DDF" w14:paraId="213BF8DA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Cynnig her adeiladol ar lywodraethu, strategaeth fuddsoddi, rheoli risg a chydymffurfiaeth</w:t>
      </w:r>
    </w:p>
    <w:p w:rsidR="00996F63" w:rsidRPr="00603DDF" w:rsidP="00603DDF" w14:paraId="14C6752D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Cyfrannu at oruchwylio gweinyddiaeth a pherfformiad y Gronfa</w:t>
      </w:r>
    </w:p>
    <w:p w:rsidR="00996F63" w:rsidRPr="00603DDF" w:rsidP="00603DDF" w14:paraId="1C89F8BF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Helpu i gadw at reoliadau, canllawiau statudol ac arfer gorau’r CPLlL.</w:t>
      </w:r>
    </w:p>
    <w:p w:rsidR="00996F63" w:rsidRPr="00603DDF" w:rsidP="00603DDF" w14:paraId="7418701B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Cymryd rhan lawn mewn cyfarfodydd, hyfforddiant a gweithgareddau datblygu</w:t>
      </w:r>
    </w:p>
    <w:p w:rsidR="00996F63" w:rsidRPr="00603DDF" w:rsidP="00603DDF" w14:paraId="6891A8E7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Hyrwyddo safonau uchel o lywodraethu ac atebolrwydd</w:t>
      </w:r>
    </w:p>
    <w:p w:rsidR="00996F63" w:rsidRPr="00996F63" w:rsidP="00603DDF" w14:paraId="3D1A1A41" w14:textId="77777777">
      <w:pPr>
        <w:pStyle w:val="BodyText"/>
        <w:spacing w:line="273" w:lineRule="auto"/>
        <w:ind w:left="100"/>
        <w:rPr>
          <w:rFonts w:ascii="Arial" w:hAnsi="Arial" w:cs="Arial"/>
          <w:sz w:val="24"/>
          <w:szCs w:val="24"/>
        </w:rPr>
      </w:pPr>
    </w:p>
    <w:p w:rsidR="00CE5B22" w:rsidRPr="00603DDF" w:rsidP="00603DDF" w14:paraId="390A9C2B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3" w:name="Person_Specification"/>
      <w:bookmarkEnd w:id="3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Manyleb Person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    </w:t>
      </w:r>
    </w:p>
    <w:p w:rsidR="00996F63" w:rsidP="00603DDF" w14:paraId="1CBCE9D9" w14:textId="51918EC1">
      <w:pPr>
        <w:pStyle w:val="BodyText"/>
        <w:bidi w:val="0"/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Rydym yn chwilio am ymgeiswyr sy'n gallu dangos:</w:t>
      </w:r>
    </w:p>
    <w:p w:rsidR="006F25DD" w:rsidRPr="00603DDF" w:rsidP="00603DDF" w14:paraId="1FCBB08A" w14:textId="77777777">
      <w:pPr>
        <w:pStyle w:val="BodyText"/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:rsidR="00996F63" w:rsidRPr="00603DDF" w:rsidP="00603DDF" w14:paraId="1663EE18" w14:textId="72207A1F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Eu bod yn annibynnol ar Gronfa Bensiwn Caerdydd a Bro Morgannwg a'i chyflogwyr sy'n rhan ohoni yn ogystal â sefydliadau sy'n darparu cyngor i'r Gronfa Bensiwn ar hyn o bryd</w:t>
      </w:r>
    </w:p>
    <w:p w:rsidR="00996F63" w:rsidRPr="00603DDF" w:rsidP="00603DDF" w14:paraId="12B1D468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Sgiliau dadansoddi cryf</w:t>
      </w:r>
    </w:p>
    <w:p w:rsidR="00996F63" w:rsidRPr="00603DDF" w:rsidP="00603DDF" w14:paraId="4B2E4A69" w14:textId="62F9FE0E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Profiad yn y meysydd canlynol:</w:t>
      </w:r>
    </w:p>
    <w:p w:rsidR="00996F63" w:rsidRPr="00603DDF" w:rsidP="00603DDF" w14:paraId="49E97390" w14:textId="1A6FD097">
      <w:pPr>
        <w:numPr>
          <w:ilvl w:val="1"/>
          <w:numId w:val="1"/>
        </w:numPr>
        <w:tabs>
          <w:tab w:val="left" w:pos="1237"/>
          <w:tab w:val="left" w:pos="1238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Gweinyddu Pensiynau (CPLlL neu'r sector cyhoeddus yn ddelfrydol)</w:t>
      </w:r>
    </w:p>
    <w:p w:rsidR="00996F63" w:rsidRPr="00603DDF" w:rsidP="00603DDF" w14:paraId="1C0337DA" w14:textId="77777777">
      <w:pPr>
        <w:numPr>
          <w:ilvl w:val="1"/>
          <w:numId w:val="1"/>
        </w:numPr>
        <w:tabs>
          <w:tab w:val="left" w:pos="1237"/>
          <w:tab w:val="left" w:pos="1238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Rheoli buddsoddi</w:t>
      </w:r>
    </w:p>
    <w:p w:rsidR="00996F63" w:rsidRPr="00603DDF" w:rsidP="00603DDF" w14:paraId="4282662F" w14:textId="77777777">
      <w:pPr>
        <w:numPr>
          <w:ilvl w:val="1"/>
          <w:numId w:val="1"/>
        </w:numPr>
        <w:tabs>
          <w:tab w:val="left" w:pos="1237"/>
          <w:tab w:val="left" w:pos="1238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Rheoli ariannol neu gyfrifyddu</w:t>
      </w:r>
    </w:p>
    <w:p w:rsidR="00996F63" w:rsidRPr="00603DDF" w:rsidP="00603DDF" w14:paraId="1F96F790" w14:textId="77777777">
      <w:pPr>
        <w:numPr>
          <w:ilvl w:val="1"/>
          <w:numId w:val="1"/>
        </w:numPr>
        <w:tabs>
          <w:tab w:val="left" w:pos="1237"/>
          <w:tab w:val="left" w:pos="1238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Llywodraethu, risg neu archwilio</w:t>
      </w:r>
    </w:p>
    <w:p w:rsidR="00996F63" w:rsidRPr="00603DDF" w:rsidP="00603DDF" w14:paraId="7DA404A8" w14:textId="7EDCC079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Gallu darparu her adeiladol a gweithio ar y cyd ag aelodau'r Pwyllgor, aelodau'r Bwrdd, swyddogion a chynghorwyr wrth gynnal eu hannibyniaeth.</w:t>
      </w:r>
    </w:p>
    <w:p w:rsidR="00996F63" w:rsidP="00603DDF" w14:paraId="1853ADD3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Safonau uchel o uniondeb a phroffesiynoldeb</w:t>
      </w:r>
    </w:p>
    <w:p w:rsidR="006F25DD" w:rsidRPr="00603DDF" w:rsidP="006F25DD" w14:paraId="14818896" w14:textId="77777777">
      <w:pPr>
        <w:tabs>
          <w:tab w:val="left" w:pos="670"/>
          <w:tab w:val="left" w:pos="671"/>
        </w:tabs>
        <w:spacing w:line="290" w:lineRule="exact"/>
        <w:ind w:left="670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</w:p>
    <w:p w:rsidR="00603DDF" w:rsidP="00603DDF" w14:paraId="6715E1A7" w14:textId="2CF0D57C">
      <w:pPr>
        <w:bidi w:val="0"/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Mae profiad blaenorol o wasanaethu ar Fyrddau a Phwyllgorau neu gefnogi Byrddau a Phwyllgorau mewn rôl gynghorol yn ddymunol, ond nid yn hanfodol.</w:t>
      </w:r>
    </w:p>
    <w:p w:rsidR="001355F6" w14:paraId="1F1B4219" w14:textId="77777777">
      <w:pPr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:rsidR="001355F6" w14:paraId="2F4D2BE7" w14:textId="77777777">
      <w:pPr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:rsidR="00CE5B22" w:rsidRPr="00603DDF" w:rsidP="00603DDF" w14:paraId="12C59858" w14:textId="258A7D88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4" w:name="Independence_Requirements"/>
      <w:bookmarkEnd w:id="4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Yr hyn yr ydym yn ei gynnig</w:t>
      </w:r>
    </w:p>
    <w:p w:rsidR="001F14F2" w:rsidRPr="00603DDF" w:rsidP="00603DDF" w14:paraId="0C16FE1A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Y cyfle i chwarae rôl ystyrlon wrth ddiogelu buddion pensiwn i filoedd o Aelodau'r Cynllun</w:t>
      </w:r>
    </w:p>
    <w:p w:rsidR="001F14F2" w:rsidRPr="00603DDF" w:rsidP="00603DDF" w14:paraId="691ED0AF" w14:textId="77777777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Hyfforddiant a chefnogaeth barhaus i ddatblygu eich gwybodaeth am y CPLlL</w:t>
      </w:r>
    </w:p>
    <w:p w:rsidR="001F14F2" w:rsidRPr="00603DDF" w:rsidP="00603DDF" w14:paraId="5E38ADFA" w14:textId="67365680">
      <w:pPr>
        <w:numPr>
          <w:ilvl w:val="0"/>
          <w:numId w:val="1"/>
        </w:numPr>
        <w:tabs>
          <w:tab w:val="left" w:pos="670"/>
          <w:tab w:val="left" w:pos="671"/>
        </w:tabs>
        <w:bidi w:val="0"/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GB" w:bidi="en-GB"/>
        </w:rPr>
        <w:t>Diwylliant llywodraethu cydweithredol sy'n gwerthfawrogi her annibynnol, tryloywder ac ymgysylltiad adeiladol.</w:t>
      </w:r>
    </w:p>
    <w:p w:rsidR="001F14F2" w:rsidRPr="001F14F2" w:rsidP="00603DDF" w14:paraId="780F5FB7" w14:textId="77777777">
      <w:pPr>
        <w:pStyle w:val="Heading2"/>
        <w:spacing w:before="0"/>
        <w:rPr>
          <w:rFonts w:ascii="Arial" w:hAnsi="Arial" w:cs="Arial"/>
          <w:color w:val="365F91"/>
          <w:sz w:val="24"/>
          <w:szCs w:val="24"/>
        </w:rPr>
      </w:pPr>
    </w:p>
    <w:p w:rsidR="00CE5B22" w:rsidRPr="00603DDF" w:rsidP="00603DDF" w14:paraId="4A62A779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5" w:name="Time_Commitment"/>
      <w:bookmarkEnd w:id="5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Ymrwymiad Amser</w:t>
      </w:r>
    </w:p>
    <w:p w:rsidR="00CE5B22" w:rsidRPr="00603DDF" w:rsidP="00603DDF" w14:paraId="45BFA5D2" w14:textId="77777777">
      <w:pPr>
        <w:pStyle w:val="BodyText"/>
        <w:bidi w:val="0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Tua 12 diwrnod y flwyddyn.</w:t>
      </w:r>
    </w:p>
    <w:p w:rsidR="00CE5B22" w:rsidRPr="00944D1A" w:rsidP="00603DDF" w14:paraId="64495376" w14:textId="77777777">
      <w:pPr>
        <w:pStyle w:val="BodyText"/>
        <w:rPr>
          <w:rFonts w:ascii="Arial" w:hAnsi="Arial" w:cs="Arial"/>
          <w:sz w:val="24"/>
          <w:szCs w:val="24"/>
        </w:rPr>
      </w:pPr>
    </w:p>
    <w:p w:rsidR="00CE5B22" w:rsidRPr="00603DDF" w:rsidP="00603DDF" w14:paraId="6C13BE77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6" w:name="Remuneration"/>
      <w:bookmarkEnd w:id="6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Taliadau Cydnabyddiaeth</w:t>
      </w:r>
    </w:p>
    <w:p w:rsidR="00CE5B22" w:rsidRPr="00603DDF" w:rsidP="00603DDF" w14:paraId="4C7ECAF3" w14:textId="77777777">
      <w:pPr>
        <w:pStyle w:val="BodyText"/>
        <w:bidi w:val="0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Tâl cystadleuol ac ad-daliadau am dreuliau rhesymol.</w:t>
      </w:r>
    </w:p>
    <w:p w:rsidR="00CE5B22" w:rsidP="00603DDF" w14:paraId="3978CD57" w14:textId="77777777">
      <w:pPr>
        <w:rPr>
          <w:rFonts w:ascii="Arial" w:hAnsi="Arial" w:cs="Arial"/>
          <w:sz w:val="24"/>
          <w:szCs w:val="24"/>
        </w:rPr>
      </w:pPr>
    </w:p>
    <w:p w:rsidR="001F14F2" w:rsidP="00603DDF" w14:paraId="0A3617F3" w14:textId="77777777">
      <w:pPr>
        <w:rPr>
          <w:rFonts w:ascii="Arial" w:hAnsi="Arial" w:cs="Arial"/>
          <w:sz w:val="24"/>
          <w:szCs w:val="24"/>
        </w:rPr>
      </w:pPr>
    </w:p>
    <w:p w:rsidR="00CE5B22" w:rsidRPr="00603DDF" w:rsidP="00603DDF" w14:paraId="2BC0A9F4" w14:textId="77777777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bookmarkStart w:id="7" w:name="Application_Process"/>
      <w:bookmarkEnd w:id="7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Proses Ymgeisio</w:t>
      </w:r>
    </w:p>
    <w:p w:rsidR="001F14F2" w:rsidRPr="00603DDF" w:rsidP="00603DDF" w14:paraId="3AC9B8B1" w14:textId="75D38AA1">
      <w:pPr>
        <w:pStyle w:val="BodyText"/>
        <w:bidi w:val="0"/>
        <w:spacing w:line="276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Dylai ymgeiswyr gyflwyno ffurflen gais wedi'i chwblhau a CV cyfredol.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9595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</w:t>
      </w:r>
    </w:p>
    <w:p w:rsidR="001F14F2" w:rsidRPr="00944D1A" w:rsidP="00603DDF" w14:paraId="02571D9C" w14:textId="77777777">
      <w:pPr>
        <w:pStyle w:val="BodyText"/>
        <w:spacing w:line="276" w:lineRule="auto"/>
        <w:ind w:left="100"/>
        <w:rPr>
          <w:rFonts w:ascii="Arial" w:hAnsi="Arial" w:cs="Arial"/>
          <w:sz w:val="24"/>
          <w:szCs w:val="24"/>
        </w:rPr>
      </w:pPr>
    </w:p>
    <w:p w:rsidR="001F14F2" w:rsidRPr="00603DDF" w:rsidP="00603DDF" w14:paraId="7AED3910" w14:textId="2D57E8E9">
      <w:pPr>
        <w:pStyle w:val="Heading2"/>
        <w:bidi w:val="0"/>
        <w:spacing w:before="0"/>
        <w:rPr>
          <w:rFonts w:ascii="Arial" w:hAnsi="Arial" w:cs="Arial"/>
          <w:color w:val="A6227E"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65F91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Dyddiad Cau: 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 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6227E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31 Hydref 2026</w:t>
      </w:r>
    </w:p>
    <w:p w:rsidR="00CE5B22" w:rsidP="00603DDF" w14:paraId="16AE1364" w14:textId="77777777">
      <w:pPr>
        <w:spacing w:line="276" w:lineRule="auto"/>
        <w:rPr>
          <w:rFonts w:ascii="Arial" w:hAnsi="Arial" w:cs="Arial"/>
          <w:sz w:val="24"/>
          <w:szCs w:val="24"/>
        </w:rPr>
      </w:pPr>
    </w:p>
    <w:p w:rsidR="001F14F2" w:rsidRPr="00944D1A" w14:paraId="7CA25857" w14:textId="77777777">
      <w:pPr>
        <w:spacing w:line="276" w:lineRule="auto"/>
        <w:rPr>
          <w:rFonts w:ascii="Arial" w:hAnsi="Arial" w:cs="Arial"/>
          <w:sz w:val="24"/>
          <w:szCs w:val="24"/>
        </w:rPr>
        <w:sectPr w:rsidSect="00603DDF">
          <w:headerReference w:type="first" r:id="rId4"/>
          <w:pgSz w:w="12240" w:h="15840"/>
          <w:pgMar w:top="1360" w:right="1720" w:bottom="280" w:left="1700" w:header="720" w:footer="720" w:gutter="0"/>
          <w:cols w:space="720"/>
          <w:titlePg/>
          <w:docGrid w:linePitch="299"/>
        </w:sectPr>
      </w:pPr>
    </w:p>
    <w:p w:rsidR="00FC1A85" w:rsidRPr="00FC1A85" w:rsidP="00FC1A85" w14:paraId="613B6BD7" w14:textId="77777777">
      <w:pPr>
        <w:bidi w:val="0"/>
        <w:jc w:val="center"/>
        <w:rPr>
          <w:rFonts w:ascii="Arial" w:hAnsi="Arial" w:cs="Arial"/>
        </w:rPr>
      </w:pPr>
      <w:bookmarkStart w:id="8" w:name="APPLICATION_FORM"/>
      <w:bookmarkEnd w:id="8"/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40"/>
          <w:szCs w:val="4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FFURFLEN GAIS</w:t>
      </w:r>
    </w:p>
    <w:p w:rsidR="00FC1A85" w:rsidRPr="00FC1A85" w:rsidP="00FC1A85" w14:paraId="3FA4EF26" w14:textId="77777777">
      <w:pPr>
        <w:bidi w:val="0"/>
        <w:spacing w:after="240"/>
        <w:jc w:val="center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5C1A5B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Person Annibynnol | Cronfa Bensiwn Caerdydd a Bro Morgannwg</w:t>
      </w:r>
    </w:p>
    <w:p w:rsidR="00FC1A85" w:rsidRPr="00FC1A85" w:rsidP="00FC1A85" w14:paraId="357748B1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Manylion yr Ymgeisydd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10F17B77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3C2C7782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Enw Llawn</w:t>
            </w:r>
          </w:p>
        </w:tc>
      </w:tr>
      <w:tr w14:paraId="56E6774A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1B1A316A" w14:textId="00F736A1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FULL_NAME"/>
                <w:tag w:val="FULL_NAME"/>
                <w:id w:val="-1577427543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enw llawn*</w:t>
                </w:r>
              </w:sdtContent>
            </w:sdt>
          </w:p>
        </w:tc>
      </w:tr>
    </w:tbl>
    <w:p w:rsidR="00FC1A85" w:rsidRPr="00FC1A85" w:rsidP="00FC1A85" w14:paraId="627B2C2B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697EF178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2A5A691B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Cyfeiriad</w:t>
            </w:r>
          </w:p>
        </w:tc>
      </w:tr>
      <w:tr w14:paraId="68DF7BF2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46027F6E" w14:textId="718FEC50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ADDRESS"/>
                <w:tag w:val="ADDRESS"/>
                <w:id w:val="-2131082487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Cyfeiriad*</w:t>
                </w:r>
              </w:sdtContent>
            </w:sdt>
          </w:p>
        </w:tc>
      </w:tr>
    </w:tbl>
    <w:p w:rsidR="00FC1A85" w:rsidRPr="00FC1A85" w:rsidP="00FC1A85" w14:paraId="60A2DCB6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3066E81F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62FA1E3D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Cyfeiriad E-bost</w:t>
            </w:r>
          </w:p>
        </w:tc>
      </w:tr>
      <w:tr w14:paraId="1A1250DD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76E3BE8E" w14:textId="69F146D0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EMAIL_ADDRESS"/>
                <w:tag w:val="EMAIL_ADDRESS"/>
                <w:id w:val="286013181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Cyfeiriad E-bost*</w:t>
                </w:r>
              </w:sdtContent>
            </w:sdt>
          </w:p>
        </w:tc>
      </w:tr>
    </w:tbl>
    <w:p w:rsidR="00FC1A85" w:rsidRPr="00FC1A85" w:rsidP="00FC1A85" w14:paraId="4BB4EAC0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420568DC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769EB7FD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Rhif Ffôn</w:t>
            </w:r>
          </w:p>
        </w:tc>
      </w:tr>
      <w:tr w14:paraId="331DE80C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649494D0" w14:textId="262AEAC9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TELEPHONE_NUMBER"/>
                <w:tag w:val="TELEPHONE_NUMBER"/>
                <w:id w:val="-857272526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rhif ffôn*</w:t>
                </w:r>
              </w:sdtContent>
            </w:sdt>
          </w:p>
        </w:tc>
      </w:tr>
    </w:tbl>
    <w:p w:rsidR="00FC1A85" w:rsidRPr="00FC1A85" w:rsidP="00FC1A85" w14:paraId="1D5BF133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33EBC58B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6B40E706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Teitl Swydd Presennol</w:t>
            </w:r>
          </w:p>
        </w:tc>
      </w:tr>
      <w:tr w14:paraId="463CD1F7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770642C7" w14:textId="18B7D401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CURRENT_JOB_TITLE"/>
                <w:tag w:val="CURRENT_JOB_TITLE"/>
                <w:id w:val="1192260955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deitl eich swydd bresennol*</w:t>
                </w:r>
              </w:sdtContent>
            </w:sdt>
          </w:p>
        </w:tc>
      </w:tr>
    </w:tbl>
    <w:p w:rsidR="00FC1A85" w:rsidRPr="00FC1A85" w:rsidP="00FC1A85" w14:paraId="264FCC5F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269050E2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5E60119B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Sefydliad</w:t>
            </w:r>
          </w:p>
        </w:tc>
      </w:tr>
      <w:tr w14:paraId="6C4D9EBF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097BC552" w14:textId="643EB1B0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ORGANISATION"/>
                <w:tag w:val="ORGANISATION"/>
                <w:id w:val="2139524117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Enw’r Sefydliad*</w:t>
                </w:r>
              </w:sdtContent>
            </w:sdt>
          </w:p>
        </w:tc>
      </w:tr>
    </w:tbl>
    <w:p w:rsidR="00FC1A85" w:rsidRPr="00FC1A85" w:rsidP="00FC1A85" w14:paraId="78CFFBEC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527CCF5A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5E00745C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 xml:space="preserve">Cymwysterau Proffesiynol  </w:t>
            </w:r>
          </w:p>
        </w:tc>
      </w:tr>
      <w:tr w14:paraId="389B23AC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192B990C" w14:textId="4EE05951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PROFESSIONAL_QUALIFICATIONS"/>
                <w:tag w:val="PROFESSIONAL_QUALIFICATIONS"/>
                <w:id w:val="1718321144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Cymwysterau*</w:t>
                </w:r>
              </w:sdtContent>
            </w:sdt>
          </w:p>
        </w:tc>
      </w:tr>
    </w:tbl>
    <w:p w:rsidR="00FC1A85" w:rsidRPr="00FC1A85" w:rsidP="00FC1A85" w14:paraId="32B44DCF" w14:textId="77777777">
      <w:pPr>
        <w:spacing w:after="40"/>
        <w:rPr>
          <w:rFonts w:ascii="Arial" w:hAnsi="Arial" w:cs="Arial"/>
        </w:rPr>
      </w:pP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5AE3DBED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4A19CD40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Aelodaeth Broffesiynol</w:t>
            </w:r>
          </w:p>
        </w:tc>
      </w:tr>
      <w:tr w14:paraId="26C72699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7278FE78" w14:textId="0B385A1F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PROFESSIONAL_MEMBERSHIPS"/>
                <w:tag w:val="PROFESSIONAL_MEMBERSHIPS"/>
                <w:id w:val="-1556310119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Aelodaeth Broffesiynol*</w:t>
                </w:r>
              </w:sdtContent>
            </w:sdt>
          </w:p>
        </w:tc>
      </w:tr>
    </w:tbl>
    <w:p w:rsidR="00FC1A85" w:rsidRPr="00FC1A85" w:rsidP="00FC1A85" w14:paraId="41208FBA" w14:textId="77777777">
      <w:pPr>
        <w:spacing w:after="40"/>
        <w:rPr>
          <w:rFonts w:ascii="Arial" w:hAnsi="Arial" w:cs="Arial"/>
        </w:rPr>
      </w:pPr>
    </w:p>
    <w:p w:rsidR="00FC1A85" w:rsidRPr="00FC1A85" w:rsidP="00FC1A85" w14:paraId="1936ABBD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Annibyniaeth a Gwrthdaro Buddiannau</w:t>
      </w:r>
    </w:p>
    <w:p w:rsidR="00FC1A85" w:rsidRPr="00FC1A85" w:rsidP="00FC1A85" w14:paraId="61672AFB" w14:textId="77777777">
      <w:pPr>
        <w:keepNext/>
        <w:bidi w:val="0"/>
        <w:spacing w:after="6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4B5563"/>
          <w:spacing w:val="0"/>
          <w:w w:val="100"/>
          <w:kern w:val="0"/>
          <w:position w:val="0"/>
          <w:sz w:val="19"/>
          <w:szCs w:val="19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Rhowch fanylion am unrhyw gysylltiad â'r Gronfa, Cynghorau, cyflogwyr neu ymgynghorwyr sy'n rhan ohoni.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73CCCFD3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4DE8B74C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Ymateb</w:t>
            </w:r>
          </w:p>
        </w:tc>
      </w:tr>
      <w:tr w14:paraId="285C5435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134DBD1A" w14:textId="52EB8E2C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INDEPENDENCE_CONFLICTS"/>
                <w:tag w:val="INDEPENDENCE_CONFLICTS"/>
                <w:id w:val="686491924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*Nodwch Unrhyw Wrthdaro*</w:t>
                </w:r>
              </w:sdtContent>
            </w:sdt>
          </w:p>
        </w:tc>
      </w:tr>
    </w:tbl>
    <w:p w:rsidR="00FC1A85" w:rsidRPr="00FC1A85" w:rsidP="00FC1A85" w14:paraId="79172CD9" w14:textId="77777777">
      <w:pPr>
        <w:spacing w:after="40"/>
        <w:rPr>
          <w:rFonts w:ascii="Arial" w:hAnsi="Arial" w:cs="Arial"/>
        </w:rPr>
      </w:pPr>
    </w:p>
    <w:p w:rsidR="00FC1A85" w:rsidRPr="00FC1A85" w:rsidP="00FC1A85" w14:paraId="0920787F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Profiad Perthnasol</w:t>
      </w:r>
    </w:p>
    <w:p w:rsidR="00FC1A85" w:rsidRPr="00FC1A85" w:rsidP="00FC1A85" w14:paraId="3DBB56C3" w14:textId="77777777">
      <w:pPr>
        <w:keepNext/>
        <w:bidi w:val="0"/>
        <w:spacing w:after="6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4B5563"/>
          <w:spacing w:val="0"/>
          <w:w w:val="100"/>
          <w:kern w:val="0"/>
          <w:position w:val="0"/>
          <w:sz w:val="19"/>
          <w:szCs w:val="19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Crynhowch y profiad, y wybodaeth a'r sgiliau y byddech chi'n eu cyflwyno i'r rôl.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25547B8E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56FC3A46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Ymateb</w:t>
            </w:r>
          </w:p>
        </w:tc>
      </w:tr>
      <w:tr w14:paraId="756B125E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3514AE2F" w14:textId="0C00B104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RELEVANT_EXPERIENCE"/>
                <w:tag w:val="RELEVANT_EXPERIENCE"/>
                <w:id w:val="-1674248007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*Nodwch Unrhyw Brofiad Perthnasol*</w:t>
                </w:r>
              </w:sdtContent>
            </w:sdt>
          </w:p>
        </w:tc>
      </w:tr>
    </w:tbl>
    <w:p w:rsidR="00FC1A85" w:rsidRPr="00FC1A85" w:rsidP="00FC1A85" w14:paraId="27ACA36D" w14:textId="77777777">
      <w:pPr>
        <w:spacing w:after="40"/>
        <w:rPr>
          <w:rFonts w:ascii="Arial" w:hAnsi="Arial" w:cs="Arial"/>
        </w:rPr>
      </w:pPr>
    </w:p>
    <w:p w:rsidR="00FC1A85" w:rsidRPr="00FC1A85" w:rsidP="00FC1A85" w14:paraId="25064911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Llywodraethu a Her Annibynnol</w:t>
      </w:r>
    </w:p>
    <w:p w:rsidR="00FC1A85" w:rsidRPr="00FC1A85" w:rsidP="00FC1A85" w14:paraId="7D2DDB0D" w14:textId="77777777">
      <w:pPr>
        <w:keepNext/>
        <w:bidi w:val="0"/>
        <w:spacing w:after="6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4B5563"/>
          <w:spacing w:val="0"/>
          <w:w w:val="100"/>
          <w:kern w:val="0"/>
          <w:position w:val="0"/>
          <w:sz w:val="19"/>
          <w:szCs w:val="19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Sut fyddech chi'n darparu goruchwyliaeth annibynnol a her adeiladol?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30C9EC61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633985AB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Ymateb</w:t>
            </w:r>
          </w:p>
        </w:tc>
      </w:tr>
      <w:tr w14:paraId="79530141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4D7E175C" w14:textId="2540AB2E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GOVERNANCE_CHALLENGE"/>
                <w:tag w:val="GOVERNANCE_CHALLENGE"/>
                <w:id w:val="-30885906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ateb yma*</w:t>
                </w:r>
              </w:sdtContent>
            </w:sdt>
          </w:p>
        </w:tc>
      </w:tr>
    </w:tbl>
    <w:p w:rsidR="00FC1A85" w:rsidRPr="00FC1A85" w:rsidP="00FC1A85" w14:paraId="00641CD8" w14:textId="77777777">
      <w:pPr>
        <w:spacing w:after="40"/>
        <w:rPr>
          <w:rFonts w:ascii="Arial" w:hAnsi="Arial" w:cs="Arial"/>
        </w:rPr>
      </w:pPr>
    </w:p>
    <w:p w:rsidR="00FC1A85" w:rsidRPr="00FC1A85" w:rsidP="00FC1A85" w14:paraId="1BB33242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Cymhelliant</w:t>
      </w:r>
    </w:p>
    <w:p w:rsidR="00FC1A85" w:rsidRPr="00FC1A85" w:rsidP="00FC1A85" w14:paraId="449BD2C3" w14:textId="77777777">
      <w:pPr>
        <w:keepNext/>
        <w:bidi w:val="0"/>
        <w:spacing w:after="6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4B5563"/>
          <w:spacing w:val="0"/>
          <w:w w:val="100"/>
          <w:kern w:val="0"/>
          <w:position w:val="0"/>
          <w:sz w:val="19"/>
          <w:szCs w:val="19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Pam mae gennych ddiddordeb mewn dod yn Berson Annibynnol ar gyfer y Gronfa?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080"/>
      </w:tblGrid>
      <w:tr w14:paraId="4F2F88DD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:rsidR="00FC1A85" w:rsidRPr="00FC1A85" w:rsidP="00356F71" w14:paraId="28F16153" w14:textId="77777777">
            <w:pPr>
              <w:keepNext/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19"/>
                <w:szCs w:val="19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Ymateb</w:t>
            </w:r>
          </w:p>
        </w:tc>
      </w:tr>
      <w:tr w14:paraId="0B316793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6DA26CB6" w14:textId="36CF3ECC">
            <w:pPr>
              <w:bidi w:val="0"/>
              <w:spacing w:after="36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sdt>
              <w:sdtPr>
                <w:rPr>
                  <w:rFonts w:ascii="Arial" w:hAnsi="Arial" w:cs="Arial"/>
                </w:rPr>
                <w:alias w:val="MOTIVATION"/>
                <w:tag w:val="MOTIVATION"/>
                <w:id w:val="-2141179775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eich ateb yma*</w:t>
                </w:r>
              </w:sdtContent>
            </w:sdt>
          </w:p>
        </w:tc>
      </w:tr>
    </w:tbl>
    <w:p w:rsidR="00FC1A85" w:rsidRPr="00FC1A85" w:rsidP="00FC1A85" w14:paraId="015F23C9" w14:textId="77777777">
      <w:pPr>
        <w:spacing w:after="40"/>
        <w:rPr>
          <w:rFonts w:ascii="Arial" w:hAnsi="Arial" w:cs="Arial"/>
        </w:rPr>
      </w:pPr>
    </w:p>
    <w:p w:rsidR="00FC1A85" w:rsidRPr="00FC1A85" w:rsidP="00FC1A85" w14:paraId="39EC7E08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Datganiad</w:t>
      </w:r>
    </w:p>
    <w:p w:rsidR="00FC1A85" w:rsidRPr="00FC1A85" w:rsidP="00FC1A85" w14:paraId="40ABD299" w14:textId="77777777">
      <w:pPr>
        <w:bidi w:val="0"/>
        <w:spacing w:after="12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Rwy'n cadarnhau bod y wybodaeth sydd wedi’i chynnwys yn y cais hwn yn wir ac yn gywir.</w:t>
      </w:r>
    </w:p>
    <w:tbl>
      <w:tblPr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40"/>
        <w:gridCol w:w="5040"/>
      </w:tblGrid>
      <w:tr w14:paraId="5F173A32" w14:textId="77777777" w:rsidTr="00356F71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4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1ABB06C9" w14:textId="1E4EC1DD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Llofnod:</w:t>
            </w:r>
            <w:sdt>
              <w:sdtPr>
                <w:rPr>
                  <w:rFonts w:ascii="Arial" w:hAnsi="Arial" w:cs="Arial"/>
                </w:rPr>
                <w:alias w:val="SIGNATURE"/>
                <w:tag w:val="SIGNATURE"/>
                <w:id w:val="486595792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*Llofnod*</w:t>
                </w:r>
              </w:sdtContent>
            </w:sdt>
          </w:p>
        </w:tc>
        <w:tc>
          <w:tcPr>
            <w:tcW w:w="504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A85" w:rsidRPr="00FC1A85" w:rsidP="00356F71" w14:paraId="14000046" w14:textId="4FD3BFAB">
            <w:pPr>
              <w:bidi w:val="0"/>
              <w:rPr>
                <w:rFonts w:ascii="Arial" w:eastAsia="Cambria" w:hAnsi="Arial" w:cs="Arial"/>
                <w:sz w:val="22"/>
                <w:szCs w:val="22"/>
                <w:lang w:val="en-US" w:eastAsia="en-US" w:bidi="en-US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3B1149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en-US"/>
              </w:rPr>
              <w:t>Dyddiad:</w:t>
            </w:r>
            <w:sdt>
              <w:sdtPr>
                <w:rPr>
                  <w:rFonts w:ascii="Arial" w:hAnsi="Arial" w:cs="Arial"/>
                  <w:color w:val="828282"/>
                </w:rPr>
                <w:alias w:val="DATE"/>
                <w:tag w:val="DATE"/>
                <w:id w:val="2134287254"/>
                <w:text w:multiLine="1"/>
              </w:sdtPr>
              <w:sdtContent>
                <w:r>
                  <w:rPr>
                    <w:rStyle w:val="DefaultParagraphFont"/>
                    <w:rFonts w:ascii="Arial" w:eastAsia="Arial" w:hAnsi="Arial" w:cs="Arial"/>
                    <w:b w:val="0"/>
                    <w:bCs w:val="0"/>
                    <w:i w:val="0"/>
                    <w:iCs w:val="0"/>
                    <w:caps w:val="0"/>
                    <w:smallCaps w:val="0"/>
                    <w:strike w:val="0"/>
                    <w:dstrike w:val="0"/>
                    <w:outline w:val="0"/>
                    <w:shadow w:val="0"/>
                    <w:emboss w:val="0"/>
                    <w:imprint w:val="0"/>
                    <w:noProof w:val="0"/>
                    <w:vanish w:val="0"/>
                    <w:color w:val="828282"/>
                    <w:spacing w:val="0"/>
                    <w:w w:val="100"/>
                    <w:kern w:val="0"/>
                    <w:position w:val="0"/>
                    <w:sz w:val="22"/>
                    <w:szCs w:val="22"/>
                    <w:highlight w:val="none"/>
                    <w:u w:val="none" w:color="auto"/>
                    <w:bdr w:val="none" w:sz="0" w:space="0" w:color="auto"/>
                    <w:shd w:val="clear" w:color="auto" w:fill="auto"/>
                    <w:vertAlign w:val="baseline"/>
                    <w:rtl w:val="0"/>
                    <w:cs w:val="0"/>
                    <w:lang w:val="cy-GB" w:eastAsia="en-US" w:bidi="en-US"/>
                  </w:rPr>
                  <w:t>*Rhowch y Dyddiad*</w:t>
                </w:r>
              </w:sdtContent>
            </w:sdt>
          </w:p>
        </w:tc>
      </w:tr>
    </w:tbl>
    <w:p w:rsidR="00FC1A85" w:rsidRPr="00FC1A85" w:rsidP="00FC1A85" w14:paraId="192075EB" w14:textId="77777777">
      <w:pPr>
        <w:rPr>
          <w:rFonts w:ascii="Arial" w:hAnsi="Arial" w:cs="Arial"/>
        </w:rPr>
      </w:pPr>
    </w:p>
    <w:p w:rsidR="00FC1A85" w:rsidRPr="00FC1A85" w:rsidP="00FC1A85" w14:paraId="0D58857A" w14:textId="77777777">
      <w:pPr>
        <w:keepNext/>
        <w:bidi w:val="0"/>
        <w:spacing w:before="2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B1149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Cyflwyno Ceisiadau</w:t>
      </w:r>
    </w:p>
    <w:p w:rsidR="00FC1A85" w:rsidRPr="00FC1A85" w:rsidP="00FC1A85" w14:paraId="18054947" w14:textId="77777777">
      <w:pPr>
        <w:bidi w:val="0"/>
        <w:spacing w:after="10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Dylid cyflwyno ffurflenni cais a CVs wedi'u llenwi at:</w:t>
      </w:r>
    </w:p>
    <w:p w:rsidR="00FC1A85" w:rsidRPr="00FC1A85" w:rsidP="00FC1A85" w14:paraId="1DD8E5DD" w14:textId="77777777">
      <w:pPr>
        <w:bidi w:val="0"/>
        <w:rPr>
          <w:rFonts w:ascii="Arial" w:hAnsi="Arial" w:cs="Arial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Jayne Newton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br/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Cronfa Bensiwn Caerdydd a Bro Morgannwg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br/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E-bost: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en-US"/>
        </w:rPr>
        <w:t>Jayne.Newton@caerdydd.gov.uk</w:t>
      </w:r>
    </w:p>
    <w:p w:rsidR="001F14F2" w:rsidRPr="00FC1A85" w:rsidP="00FC1A85" w14:paraId="498BF675" w14:textId="5D88B959">
      <w:pPr>
        <w:pStyle w:val="Heading2"/>
        <w:rPr>
          <w:rFonts w:ascii="Arial" w:hAnsi="Arial" w:cs="Arial"/>
          <w:color w:val="595959" w:themeColor="text1" w:themeTint="A6"/>
          <w:sz w:val="24"/>
          <w:szCs w:val="24"/>
        </w:rPr>
      </w:pPr>
    </w:p>
    <w:sectPr w:rsidSect="00FC1A85">
      <w:footerReference w:type="default" r:id="rId5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1A85" w:rsidRPr="006F25DD" w14:paraId="24F70430" w14:textId="77777777">
    <w:pPr>
      <w:pStyle w:val="Footer"/>
      <w:bidi w:val="0"/>
      <w:jc w:val="center"/>
      <w:rPr>
        <w:rFonts w:ascii="Arial" w:hAnsi="Arial" w:cs="Arial"/>
        <w:b/>
        <w:bCs/>
        <w:color w:val="A6227E"/>
      </w:rPr>
    </w:pPr>
    <w:r>
      <w:rPr>
        <w:rStyle w:val="DefaultParagraphFont"/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6227E"/>
        <w:spacing w:val="0"/>
        <w:w w:val="100"/>
        <w:kern w:val="0"/>
        <w:position w:val="0"/>
        <w:sz w:val="16"/>
        <w:szCs w:val="16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en-US"/>
      </w:rPr>
      <w:t>Cronfa Bensiwn Caerdydd a Bro Morgannwg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3DDF" w14:paraId="1A3E0BB9" w14:textId="6A013D9D">
    <w:pPr>
      <w:pStyle w:val="Header"/>
    </w:pP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4216400</wp:posOffset>
          </wp:positionH>
          <wp:positionV relativeFrom="paragraph">
            <wp:posOffset>-178011</wp:posOffset>
          </wp:positionV>
          <wp:extent cx="2032000" cy="1190625"/>
          <wp:effectExtent l="0" t="0" r="0" b="9525"/>
          <wp:wrapTight wrapText="bothSides">
            <wp:wrapPolygon>
              <wp:start x="1620" y="0"/>
              <wp:lineTo x="1215" y="3110"/>
              <wp:lineTo x="1215" y="4838"/>
              <wp:lineTo x="2430" y="5530"/>
              <wp:lineTo x="0" y="10022"/>
              <wp:lineTo x="0" y="12787"/>
              <wp:lineTo x="2025" y="16589"/>
              <wp:lineTo x="608" y="19008"/>
              <wp:lineTo x="1013" y="19699"/>
              <wp:lineTo x="5265" y="21427"/>
              <wp:lineTo x="6075" y="21427"/>
              <wp:lineTo x="6278" y="21082"/>
              <wp:lineTo x="7088" y="16589"/>
              <wp:lineTo x="9113" y="16589"/>
              <wp:lineTo x="19035" y="12096"/>
              <wp:lineTo x="19035" y="11059"/>
              <wp:lineTo x="20453" y="9677"/>
              <wp:lineTo x="20453" y="7949"/>
              <wp:lineTo x="18833" y="5530"/>
              <wp:lineTo x="19238" y="2074"/>
              <wp:lineTo x="16200" y="1037"/>
              <wp:lineTo x="3038" y="0"/>
              <wp:lineTo x="1620" y="0"/>
            </wp:wrapPolygon>
          </wp:wrapTight>
          <wp:docPr id="1234437734" name="Picture 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437734" name="Picture 123443773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7EF3B1E"/>
    <w:multiLevelType w:val="hybridMultilevel"/>
    <w:tmpl w:val="0FA8004E"/>
    <w:lvl w:ilvl="0">
      <w:start w:val="0"/>
      <w:numFmt w:val="bullet"/>
      <w:lvlText w:val="•"/>
      <w:lvlJc w:val="left"/>
      <w:pPr>
        <w:ind w:left="670" w:hanging="360"/>
      </w:pPr>
      <w:rPr>
        <w:rFonts w:ascii="Calibri" w:eastAsia="Calibri" w:hAnsi="Calibri" w:cs="Calibri" w:hint="default"/>
        <w:color w:val="A6227E"/>
        <w:spacing w:val="-4"/>
        <w:w w:val="99"/>
        <w:sz w:val="24"/>
        <w:szCs w:val="24"/>
        <w:lang w:val="en-GB" w:eastAsia="en-GB" w:bidi="en-GB"/>
      </w:rPr>
    </w:lvl>
    <w:lvl w:ilvl="1">
      <w:start w:val="0"/>
      <w:numFmt w:val="bullet"/>
      <w:lvlText w:val="•"/>
      <w:lvlJc w:val="left"/>
      <w:pPr>
        <w:ind w:left="1237" w:hanging="360"/>
      </w:pPr>
      <w:rPr>
        <w:rFonts w:ascii="Calibri" w:eastAsia="Calibri" w:hAnsi="Calibri" w:cs="Calibri" w:hint="default"/>
        <w:color w:val="A6227E"/>
        <w:spacing w:val="-6"/>
        <w:w w:val="100"/>
        <w:sz w:val="24"/>
        <w:szCs w:val="24"/>
        <w:lang w:val="en-GB" w:eastAsia="en-GB" w:bidi="en-GB"/>
      </w:rPr>
    </w:lvl>
    <w:lvl w:ilvl="2">
      <w:start w:val="0"/>
      <w:numFmt w:val="bullet"/>
      <w:lvlText w:val="•"/>
      <w:lvlJc w:val="left"/>
      <w:pPr>
        <w:ind w:left="2380" w:hanging="360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3521" w:hanging="360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4661" w:hanging="360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5802" w:hanging="360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6943" w:hanging="360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8083" w:hanging="360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9224" w:hanging="360"/>
      </w:pPr>
      <w:rPr>
        <w:rFonts w:hint="default"/>
        <w:lang w:val="en-GB" w:eastAsia="en-GB" w:bidi="en-GB"/>
      </w:rPr>
    </w:lvl>
  </w:abstractNum>
  <w:num w:numId="1" w16cid:durableId="164319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22"/>
    <w:rsid w:val="000F762D"/>
    <w:rsid w:val="001355F6"/>
    <w:rsid w:val="001F14F2"/>
    <w:rsid w:val="0027603D"/>
    <w:rsid w:val="002E6C9F"/>
    <w:rsid w:val="00356F71"/>
    <w:rsid w:val="005C75F9"/>
    <w:rsid w:val="00603DDF"/>
    <w:rsid w:val="006F25DD"/>
    <w:rsid w:val="00791E84"/>
    <w:rsid w:val="00944D1A"/>
    <w:rsid w:val="00996F63"/>
    <w:rsid w:val="00A21C24"/>
    <w:rsid w:val="00A60ED1"/>
    <w:rsid w:val="00AA4AC8"/>
    <w:rsid w:val="00CA33CE"/>
    <w:rsid w:val="00CE5B22"/>
    <w:rsid w:val="00D42498"/>
    <w:rsid w:val="00D77C17"/>
    <w:rsid w:val="00FC1A85"/>
    <w:rsid w:val="0DB96E60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12CE68"/>
  <w15:docId w15:val="{56A3CB7B-13EC-4E54-8B17-F7C3BD86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00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01"/>
      <w:ind w:left="100"/>
      <w:outlineLvl w:val="2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DDF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03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DDF"/>
    <w:rPr>
      <w:rFonts w:ascii="Cambria" w:eastAsia="Cambria" w:hAnsi="Cambria" w:cs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Tutton, Hywel</dc:creator>
  <cp:lastModifiedBy>O'Donoghue-Harris, Karen</cp:lastModifiedBy>
  <cp:revision>3</cp:revision>
  <dcterms:created xsi:type="dcterms:W3CDTF">2026-09-29T08:03:00Z</dcterms:created>
  <dcterms:modified xsi:type="dcterms:W3CDTF">2026-09-30T15:35:00Z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2026-09-25T00:00:00Z</vt:filetime>
  </property>
</Properties>
</file>